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15EECD" w14:textId="77777777" w:rsidR="00F05896" w:rsidRPr="00957D04" w:rsidRDefault="00F05896" w:rsidP="00F05896">
      <w:pPr>
        <w:spacing w:after="20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57D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644AE114" wp14:editId="27A9A94A">
            <wp:simplePos x="0" y="0"/>
            <wp:positionH relativeFrom="column">
              <wp:posOffset>-348566</wp:posOffset>
            </wp:positionH>
            <wp:positionV relativeFrom="paragraph">
              <wp:posOffset>-120386</wp:posOffset>
            </wp:positionV>
            <wp:extent cx="6640055" cy="831273"/>
            <wp:effectExtent l="19050" t="0" r="8890" b="0"/>
            <wp:wrapNone/>
            <wp:docPr id="1" name="Рисунок 1" descr="шапка академии_f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апка академии_final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39560" cy="825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9771248" w14:textId="77777777" w:rsidR="00F05896" w:rsidRPr="00957D04" w:rsidRDefault="00F05896" w:rsidP="00F05896">
      <w:pPr>
        <w:spacing w:after="20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8051100" w14:textId="77777777" w:rsidR="00F05896" w:rsidRPr="00957D04" w:rsidRDefault="00F05896" w:rsidP="00F05896">
      <w:pPr>
        <w:spacing w:after="20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569F35C" w14:textId="211776D1" w:rsidR="00F05896" w:rsidRPr="00957D04" w:rsidRDefault="00F05896" w:rsidP="00CB65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7D04">
        <w:rPr>
          <w:rFonts w:ascii="Times New Roman" w:hAnsi="Times New Roman" w:cs="Times New Roman"/>
          <w:sz w:val="24"/>
          <w:szCs w:val="24"/>
        </w:rPr>
        <w:t xml:space="preserve">исх. № </w:t>
      </w:r>
      <w:r w:rsidR="001F635D">
        <w:rPr>
          <w:rFonts w:ascii="Times New Roman" w:hAnsi="Times New Roman" w:cs="Times New Roman"/>
          <w:sz w:val="24"/>
          <w:szCs w:val="24"/>
        </w:rPr>
        <w:t>02</w:t>
      </w:r>
      <w:r w:rsidR="009C06A8">
        <w:rPr>
          <w:rFonts w:ascii="Times New Roman" w:hAnsi="Times New Roman" w:cs="Times New Roman"/>
          <w:sz w:val="24"/>
          <w:szCs w:val="24"/>
        </w:rPr>
        <w:t>3</w:t>
      </w:r>
    </w:p>
    <w:p w14:paraId="0CA9D968" w14:textId="437D0D1F" w:rsidR="00F05896" w:rsidRPr="00957D04" w:rsidRDefault="00F05896" w:rsidP="00CB65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7D04">
        <w:rPr>
          <w:rFonts w:ascii="Times New Roman" w:hAnsi="Times New Roman" w:cs="Times New Roman"/>
          <w:sz w:val="24"/>
          <w:szCs w:val="24"/>
        </w:rPr>
        <w:t xml:space="preserve">от </w:t>
      </w:r>
      <w:r w:rsidR="001F635D">
        <w:rPr>
          <w:rFonts w:ascii="Times New Roman" w:hAnsi="Times New Roman" w:cs="Times New Roman"/>
          <w:sz w:val="24"/>
          <w:szCs w:val="24"/>
        </w:rPr>
        <w:t>15.09.</w:t>
      </w:r>
      <w:r w:rsidRPr="00957D04">
        <w:rPr>
          <w:rFonts w:ascii="Times New Roman" w:hAnsi="Times New Roman" w:cs="Times New Roman"/>
          <w:sz w:val="24"/>
          <w:szCs w:val="24"/>
        </w:rPr>
        <w:t>2020 г.</w:t>
      </w:r>
    </w:p>
    <w:p w14:paraId="01A52F58" w14:textId="77777777" w:rsidR="00F05896" w:rsidRPr="00957D04" w:rsidRDefault="00F05896" w:rsidP="00CB65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C21110" w14:textId="365CBC8A" w:rsidR="009C06A8" w:rsidRPr="009C06A8" w:rsidRDefault="009C06A8" w:rsidP="009C06A8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 w:rsidRPr="009C06A8">
        <w:rPr>
          <w:rFonts w:ascii="Times New Roman" w:hAnsi="Times New Roman" w:cs="Times New Roman"/>
          <w:sz w:val="24"/>
          <w:szCs w:val="24"/>
        </w:rPr>
        <w:t xml:space="preserve">Директору </w:t>
      </w:r>
    </w:p>
    <w:p w14:paraId="464A6D58" w14:textId="77777777" w:rsidR="009C06A8" w:rsidRDefault="009C06A8" w:rsidP="009C06A8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 w:rsidRPr="009C06A8">
        <w:rPr>
          <w:rFonts w:ascii="Times New Roman" w:hAnsi="Times New Roman" w:cs="Times New Roman"/>
          <w:sz w:val="24"/>
          <w:szCs w:val="24"/>
        </w:rPr>
        <w:t xml:space="preserve">МАОУ "СОШ №15" </w:t>
      </w:r>
    </w:p>
    <w:p w14:paraId="676DE496" w14:textId="0A24F151" w:rsidR="009C06A8" w:rsidRPr="009C06A8" w:rsidRDefault="009C06A8" w:rsidP="009C06A8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 w:rsidRPr="009C06A8">
        <w:rPr>
          <w:rFonts w:ascii="Times New Roman" w:hAnsi="Times New Roman" w:cs="Times New Roman"/>
          <w:sz w:val="24"/>
          <w:szCs w:val="24"/>
        </w:rPr>
        <w:t>города Набережные Челны</w:t>
      </w:r>
      <w:r w:rsidRPr="009C06A8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9C06A8">
        <w:rPr>
          <w:rFonts w:ascii="Times New Roman" w:hAnsi="Times New Roman" w:cs="Times New Roman"/>
          <w:sz w:val="24"/>
          <w:szCs w:val="24"/>
        </w:rPr>
        <w:t>Якуповой</w:t>
      </w:r>
      <w:proofErr w:type="spellEnd"/>
      <w:r w:rsidRPr="009C06A8">
        <w:rPr>
          <w:rFonts w:ascii="Times New Roman" w:hAnsi="Times New Roman" w:cs="Times New Roman"/>
          <w:sz w:val="24"/>
          <w:szCs w:val="24"/>
        </w:rPr>
        <w:t xml:space="preserve"> Е.Н.</w:t>
      </w:r>
    </w:p>
    <w:p w14:paraId="2E7FE635" w14:textId="77777777" w:rsidR="007911D6" w:rsidRPr="00957D04" w:rsidRDefault="007911D6" w:rsidP="00CB65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0F75F266" w14:textId="5D2ACF87" w:rsidR="003D5231" w:rsidRPr="00957D04" w:rsidRDefault="003D5231" w:rsidP="009C06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7D04">
        <w:rPr>
          <w:rFonts w:ascii="Times New Roman" w:hAnsi="Times New Roman" w:cs="Times New Roman"/>
          <w:sz w:val="24"/>
          <w:szCs w:val="24"/>
        </w:rPr>
        <w:t xml:space="preserve">О </w:t>
      </w:r>
      <w:r w:rsidR="00D4189D" w:rsidRPr="00957D04">
        <w:rPr>
          <w:rFonts w:ascii="Times New Roman" w:hAnsi="Times New Roman" w:cs="Times New Roman"/>
          <w:sz w:val="24"/>
          <w:szCs w:val="24"/>
        </w:rPr>
        <w:t>приоритетах в развитии школы и педагог</w:t>
      </w:r>
      <w:r w:rsidR="00680AC6" w:rsidRPr="00957D04">
        <w:rPr>
          <w:rFonts w:ascii="Times New Roman" w:hAnsi="Times New Roman" w:cs="Times New Roman"/>
          <w:sz w:val="24"/>
          <w:szCs w:val="24"/>
        </w:rPr>
        <w:t>ов</w:t>
      </w:r>
    </w:p>
    <w:p w14:paraId="36E41634" w14:textId="77777777" w:rsidR="00F05896" w:rsidRPr="00957D04" w:rsidRDefault="00F05896" w:rsidP="00CB65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13F540" w14:textId="77777777" w:rsidR="007911D6" w:rsidRPr="00957D04" w:rsidRDefault="007911D6" w:rsidP="00CB65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AE0F046" w14:textId="68C880D5" w:rsidR="003D5231" w:rsidRPr="00957D04" w:rsidRDefault="003D5231" w:rsidP="00CB65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57D04">
        <w:rPr>
          <w:rFonts w:ascii="Times New Roman" w:hAnsi="Times New Roman" w:cs="Times New Roman"/>
          <w:sz w:val="24"/>
          <w:szCs w:val="24"/>
        </w:rPr>
        <w:t>Уважаем</w:t>
      </w:r>
      <w:r w:rsidR="009C06A8">
        <w:rPr>
          <w:rFonts w:ascii="Times New Roman" w:hAnsi="Times New Roman" w:cs="Times New Roman"/>
          <w:sz w:val="24"/>
          <w:szCs w:val="24"/>
        </w:rPr>
        <w:t>ая Елена Николаевна</w:t>
      </w:r>
      <w:r w:rsidRPr="00957D04">
        <w:rPr>
          <w:rFonts w:ascii="Times New Roman" w:hAnsi="Times New Roman" w:cs="Times New Roman"/>
          <w:sz w:val="24"/>
          <w:szCs w:val="24"/>
        </w:rPr>
        <w:t>!</w:t>
      </w:r>
    </w:p>
    <w:p w14:paraId="2F87D8B6" w14:textId="77777777" w:rsidR="007911D6" w:rsidRPr="00957D04" w:rsidRDefault="007911D6" w:rsidP="00CB65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26E7044" w14:textId="34C92369" w:rsidR="003D5231" w:rsidRPr="00957D04" w:rsidRDefault="003D5231" w:rsidP="00CB65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7D04">
        <w:rPr>
          <w:rFonts w:ascii="Times New Roman" w:hAnsi="Times New Roman" w:cs="Times New Roman"/>
          <w:sz w:val="24"/>
          <w:szCs w:val="24"/>
        </w:rPr>
        <w:t>Начался новый учебный год со своими изменениями и со своими вызовами. Отвечать</w:t>
      </w:r>
      <w:r w:rsidR="001F635D">
        <w:rPr>
          <w:rFonts w:ascii="Times New Roman" w:hAnsi="Times New Roman" w:cs="Times New Roman"/>
          <w:sz w:val="24"/>
          <w:szCs w:val="24"/>
        </w:rPr>
        <w:t xml:space="preserve"> на них</w:t>
      </w:r>
      <w:r w:rsidRPr="00957D04">
        <w:rPr>
          <w:rFonts w:ascii="Times New Roman" w:hAnsi="Times New Roman" w:cs="Times New Roman"/>
          <w:sz w:val="24"/>
          <w:szCs w:val="24"/>
        </w:rPr>
        <w:t xml:space="preserve"> надо сегодня каждому учителю, но не всегда получается. Причин много.</w:t>
      </w:r>
    </w:p>
    <w:p w14:paraId="41D5BB71" w14:textId="3CECB9F5" w:rsidR="003D5231" w:rsidRPr="00957D04" w:rsidRDefault="003D5231" w:rsidP="00CB65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7D04">
        <w:rPr>
          <w:rFonts w:ascii="Times New Roman" w:hAnsi="Times New Roman" w:cs="Times New Roman"/>
          <w:sz w:val="24"/>
          <w:szCs w:val="24"/>
        </w:rPr>
        <w:t>Академия менеджмента города Набережные Челны, повышая квалификацию педагогов в уходящем году</w:t>
      </w:r>
      <w:r w:rsidR="001F635D">
        <w:rPr>
          <w:rFonts w:ascii="Times New Roman" w:hAnsi="Times New Roman" w:cs="Times New Roman"/>
          <w:sz w:val="24"/>
          <w:szCs w:val="24"/>
        </w:rPr>
        <w:t>,</w:t>
      </w:r>
      <w:r w:rsidRPr="00957D04">
        <w:rPr>
          <w:rFonts w:ascii="Times New Roman" w:hAnsi="Times New Roman" w:cs="Times New Roman"/>
          <w:sz w:val="24"/>
          <w:szCs w:val="24"/>
        </w:rPr>
        <w:t xml:space="preserve"> изучила, как за 72 часа выявить сложности в работе каждого </w:t>
      </w:r>
      <w:r w:rsidR="001F635D">
        <w:rPr>
          <w:rFonts w:ascii="Times New Roman" w:hAnsi="Times New Roman" w:cs="Times New Roman"/>
          <w:sz w:val="24"/>
          <w:szCs w:val="24"/>
        </w:rPr>
        <w:t>учителя</w:t>
      </w:r>
      <w:r w:rsidRPr="00957D04">
        <w:rPr>
          <w:rFonts w:ascii="Times New Roman" w:hAnsi="Times New Roman" w:cs="Times New Roman"/>
          <w:sz w:val="24"/>
          <w:szCs w:val="24"/>
        </w:rPr>
        <w:t xml:space="preserve">, чему научить и как его вдохновить на постоянное обучение, какие новые практики освоить для разрешения конфликтов с родителями, коллегами  и детьми. По отзывам слушателей именно эти новые практики позволили им улучшить свою работу. </w:t>
      </w:r>
    </w:p>
    <w:p w14:paraId="0118EC19" w14:textId="6223304D" w:rsidR="00CB654C" w:rsidRPr="00957D04" w:rsidRDefault="003D5231" w:rsidP="00CB65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7D04">
        <w:rPr>
          <w:rFonts w:ascii="Times New Roman" w:hAnsi="Times New Roman" w:cs="Times New Roman"/>
          <w:sz w:val="24"/>
          <w:szCs w:val="24"/>
        </w:rPr>
        <w:t xml:space="preserve">В новом учебном году мы </w:t>
      </w:r>
      <w:r w:rsidR="00793982" w:rsidRPr="00957D04">
        <w:rPr>
          <w:rFonts w:ascii="Times New Roman" w:hAnsi="Times New Roman" w:cs="Times New Roman"/>
          <w:sz w:val="24"/>
          <w:szCs w:val="24"/>
        </w:rPr>
        <w:t xml:space="preserve">предложим </w:t>
      </w:r>
      <w:r w:rsidRPr="00957D04">
        <w:rPr>
          <w:rFonts w:ascii="Times New Roman" w:hAnsi="Times New Roman" w:cs="Times New Roman"/>
          <w:sz w:val="24"/>
          <w:szCs w:val="24"/>
        </w:rPr>
        <w:t xml:space="preserve">слушателям новые подходы </w:t>
      </w:r>
      <w:r w:rsidR="0096221C" w:rsidRPr="00957D04">
        <w:rPr>
          <w:rFonts w:ascii="Times New Roman" w:hAnsi="Times New Roman" w:cs="Times New Roman"/>
          <w:sz w:val="24"/>
          <w:szCs w:val="24"/>
        </w:rPr>
        <w:t xml:space="preserve">и практики </w:t>
      </w:r>
      <w:r w:rsidRPr="00957D04">
        <w:rPr>
          <w:rFonts w:ascii="Times New Roman" w:hAnsi="Times New Roman" w:cs="Times New Roman"/>
          <w:sz w:val="24"/>
          <w:szCs w:val="24"/>
        </w:rPr>
        <w:t xml:space="preserve">в организации воспитательной работы, </w:t>
      </w:r>
      <w:r w:rsidR="00B56CC9" w:rsidRPr="00957D04">
        <w:rPr>
          <w:rFonts w:ascii="Times New Roman" w:hAnsi="Times New Roman" w:cs="Times New Roman"/>
          <w:sz w:val="24"/>
          <w:szCs w:val="24"/>
        </w:rPr>
        <w:t xml:space="preserve">а также </w:t>
      </w:r>
      <w:r w:rsidR="008E4682" w:rsidRPr="00957D04">
        <w:rPr>
          <w:rFonts w:ascii="Times New Roman" w:hAnsi="Times New Roman" w:cs="Times New Roman"/>
          <w:sz w:val="24"/>
          <w:szCs w:val="24"/>
        </w:rPr>
        <w:t xml:space="preserve">инструменты развития </w:t>
      </w:r>
      <w:r w:rsidR="0096221C" w:rsidRPr="00957D04">
        <w:rPr>
          <w:rFonts w:ascii="Times New Roman" w:hAnsi="Times New Roman" w:cs="Times New Roman"/>
          <w:sz w:val="24"/>
          <w:szCs w:val="24"/>
        </w:rPr>
        <w:t>компетенци</w:t>
      </w:r>
      <w:r w:rsidR="008E4682" w:rsidRPr="00957D04">
        <w:rPr>
          <w:rFonts w:ascii="Times New Roman" w:hAnsi="Times New Roman" w:cs="Times New Roman"/>
          <w:sz w:val="24"/>
          <w:szCs w:val="24"/>
        </w:rPr>
        <w:t>й</w:t>
      </w:r>
      <w:r w:rsidR="0096221C" w:rsidRPr="00957D04">
        <w:rPr>
          <w:rFonts w:ascii="Times New Roman" w:hAnsi="Times New Roman" w:cs="Times New Roman"/>
          <w:sz w:val="24"/>
          <w:szCs w:val="24"/>
        </w:rPr>
        <w:t xml:space="preserve"> для индивидуальной работы с детьми и повышени</w:t>
      </w:r>
      <w:r w:rsidR="008E4682" w:rsidRPr="00957D04">
        <w:rPr>
          <w:rFonts w:ascii="Times New Roman" w:hAnsi="Times New Roman" w:cs="Times New Roman"/>
          <w:sz w:val="24"/>
          <w:szCs w:val="24"/>
        </w:rPr>
        <w:t>я</w:t>
      </w:r>
      <w:r w:rsidR="0096221C" w:rsidRPr="00957D04">
        <w:rPr>
          <w:rFonts w:ascii="Times New Roman" w:hAnsi="Times New Roman" w:cs="Times New Roman"/>
          <w:sz w:val="24"/>
          <w:szCs w:val="24"/>
        </w:rPr>
        <w:t xml:space="preserve"> образовательных результатов. Надеемся, что Ваши педагоги выберут наши </w:t>
      </w:r>
      <w:r w:rsidR="001F635D">
        <w:rPr>
          <w:rFonts w:ascii="Times New Roman" w:hAnsi="Times New Roman" w:cs="Times New Roman"/>
          <w:sz w:val="24"/>
          <w:szCs w:val="24"/>
        </w:rPr>
        <w:t>программы для повышения квалификации</w:t>
      </w:r>
      <w:r w:rsidR="0096221C" w:rsidRPr="00957D04">
        <w:rPr>
          <w:rFonts w:ascii="Times New Roman" w:hAnsi="Times New Roman" w:cs="Times New Roman"/>
          <w:sz w:val="24"/>
          <w:szCs w:val="24"/>
        </w:rPr>
        <w:t xml:space="preserve">. </w:t>
      </w:r>
      <w:r w:rsidR="001F635D">
        <w:rPr>
          <w:rFonts w:ascii="Times New Roman" w:hAnsi="Times New Roman" w:cs="Times New Roman"/>
          <w:sz w:val="24"/>
          <w:szCs w:val="24"/>
        </w:rPr>
        <w:t>Они</w:t>
      </w:r>
      <w:r w:rsidR="00EE7150" w:rsidRPr="00957D04">
        <w:rPr>
          <w:rFonts w:ascii="Times New Roman" w:hAnsi="Times New Roman" w:cs="Times New Roman"/>
          <w:sz w:val="24"/>
          <w:szCs w:val="24"/>
        </w:rPr>
        <w:t xml:space="preserve"> традиционно входят в республиканский реестр программ дополнительного профессионального образования педагогических работников в рамках персонифицированной модели повышения квалификации.</w:t>
      </w:r>
      <w:r w:rsidR="00756446">
        <w:rPr>
          <w:rFonts w:ascii="Times New Roman" w:hAnsi="Times New Roman" w:cs="Times New Roman"/>
          <w:sz w:val="24"/>
          <w:szCs w:val="24"/>
        </w:rPr>
        <w:t xml:space="preserve"> Запись на них будет доступна на портале </w:t>
      </w:r>
      <w:proofErr w:type="spellStart"/>
      <w:r w:rsidR="00756446">
        <w:rPr>
          <w:rFonts w:ascii="Times New Roman" w:hAnsi="Times New Roman" w:cs="Times New Roman"/>
          <w:sz w:val="24"/>
          <w:szCs w:val="24"/>
          <w:lang w:val="en-US"/>
        </w:rPr>
        <w:t>edu</w:t>
      </w:r>
      <w:proofErr w:type="spellEnd"/>
      <w:r w:rsidR="00756446" w:rsidRPr="0075644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756446">
        <w:rPr>
          <w:rFonts w:ascii="Times New Roman" w:hAnsi="Times New Roman" w:cs="Times New Roman"/>
          <w:sz w:val="24"/>
          <w:szCs w:val="24"/>
          <w:lang w:val="en-US"/>
        </w:rPr>
        <w:t>tatar</w:t>
      </w:r>
      <w:proofErr w:type="spellEnd"/>
      <w:r w:rsidR="00756446" w:rsidRPr="0075644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756446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756446">
        <w:rPr>
          <w:rFonts w:ascii="Times New Roman" w:hAnsi="Times New Roman" w:cs="Times New Roman"/>
          <w:sz w:val="24"/>
          <w:szCs w:val="24"/>
        </w:rPr>
        <w:t xml:space="preserve"> в ноябре</w:t>
      </w:r>
      <w:r w:rsidR="001F635D">
        <w:rPr>
          <w:rFonts w:ascii="Times New Roman" w:hAnsi="Times New Roman" w:cs="Times New Roman"/>
          <w:sz w:val="24"/>
          <w:szCs w:val="24"/>
        </w:rPr>
        <w:t xml:space="preserve"> 2020г</w:t>
      </w:r>
      <w:r w:rsidR="00756446">
        <w:rPr>
          <w:rFonts w:ascii="Times New Roman" w:hAnsi="Times New Roman" w:cs="Times New Roman"/>
          <w:sz w:val="24"/>
          <w:szCs w:val="24"/>
        </w:rPr>
        <w:t xml:space="preserve">. </w:t>
      </w:r>
      <w:r w:rsidR="00EE7150" w:rsidRPr="00957D04">
        <w:rPr>
          <w:rFonts w:ascii="Times New Roman" w:hAnsi="Times New Roman" w:cs="Times New Roman"/>
          <w:sz w:val="24"/>
          <w:szCs w:val="24"/>
        </w:rPr>
        <w:t xml:space="preserve"> </w:t>
      </w:r>
      <w:r w:rsidR="00CB654C" w:rsidRPr="00957D04">
        <w:rPr>
          <w:rFonts w:ascii="Times New Roman" w:hAnsi="Times New Roman" w:cs="Times New Roman"/>
          <w:sz w:val="24"/>
          <w:szCs w:val="24"/>
        </w:rPr>
        <w:t>М</w:t>
      </w:r>
      <w:r w:rsidR="0096221C" w:rsidRPr="00957D04">
        <w:rPr>
          <w:rFonts w:ascii="Times New Roman" w:hAnsi="Times New Roman" w:cs="Times New Roman"/>
          <w:sz w:val="24"/>
          <w:szCs w:val="24"/>
        </w:rPr>
        <w:t xml:space="preserve">ы заинтересованы, чтобы Ваша школа была представлена не одним педагогом, а небольшой группой. Это позволит поднять результативность совместной работы. </w:t>
      </w:r>
    </w:p>
    <w:p w14:paraId="3F84B69E" w14:textId="3C4F9A76" w:rsidR="00803FC6" w:rsidRPr="00957D04" w:rsidRDefault="0096221C" w:rsidP="00CB65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7D04">
        <w:rPr>
          <w:rFonts w:ascii="Times New Roman" w:hAnsi="Times New Roman" w:cs="Times New Roman"/>
          <w:sz w:val="24"/>
          <w:szCs w:val="24"/>
        </w:rPr>
        <w:t>Кроме</w:t>
      </w:r>
      <w:r w:rsidR="00CB654C" w:rsidRPr="00957D04">
        <w:rPr>
          <w:rFonts w:ascii="Times New Roman" w:hAnsi="Times New Roman" w:cs="Times New Roman"/>
          <w:sz w:val="24"/>
          <w:szCs w:val="24"/>
        </w:rPr>
        <w:t xml:space="preserve"> бюджетных программ повышения квалификации</w:t>
      </w:r>
      <w:r w:rsidR="005B5331" w:rsidRPr="00957D04">
        <w:rPr>
          <w:rFonts w:ascii="Times New Roman" w:hAnsi="Times New Roman" w:cs="Times New Roman"/>
          <w:sz w:val="24"/>
          <w:szCs w:val="24"/>
        </w:rPr>
        <w:t>,</w:t>
      </w:r>
      <w:r w:rsidRPr="00957D04">
        <w:rPr>
          <w:rFonts w:ascii="Times New Roman" w:hAnsi="Times New Roman" w:cs="Times New Roman"/>
          <w:sz w:val="24"/>
          <w:szCs w:val="24"/>
        </w:rPr>
        <w:t xml:space="preserve"> мы предлагаем Вашему коллективу </w:t>
      </w:r>
      <w:r w:rsidR="00CB654C" w:rsidRPr="00957D04">
        <w:rPr>
          <w:rFonts w:ascii="Times New Roman" w:hAnsi="Times New Roman" w:cs="Times New Roman"/>
          <w:sz w:val="24"/>
          <w:szCs w:val="24"/>
        </w:rPr>
        <w:t>образовательные проекты и</w:t>
      </w:r>
      <w:r w:rsidRPr="00957D04">
        <w:rPr>
          <w:rFonts w:ascii="Times New Roman" w:hAnsi="Times New Roman" w:cs="Times New Roman"/>
          <w:sz w:val="24"/>
          <w:szCs w:val="24"/>
        </w:rPr>
        <w:t xml:space="preserve"> </w:t>
      </w:r>
      <w:r w:rsidR="00CB654C" w:rsidRPr="00957D04">
        <w:rPr>
          <w:rFonts w:ascii="Times New Roman" w:hAnsi="Times New Roman" w:cs="Times New Roman"/>
          <w:sz w:val="24"/>
          <w:szCs w:val="24"/>
        </w:rPr>
        <w:t xml:space="preserve">тематические обучающие семинары.  Все наши курсы и программы направлены на главную цель: </w:t>
      </w:r>
      <w:r w:rsidRPr="00957D04">
        <w:rPr>
          <w:rFonts w:ascii="Times New Roman" w:hAnsi="Times New Roman" w:cs="Times New Roman"/>
          <w:sz w:val="24"/>
          <w:szCs w:val="24"/>
        </w:rPr>
        <w:t>повышени</w:t>
      </w:r>
      <w:r w:rsidR="00CB654C" w:rsidRPr="00957D04">
        <w:rPr>
          <w:rFonts w:ascii="Times New Roman" w:hAnsi="Times New Roman" w:cs="Times New Roman"/>
          <w:sz w:val="24"/>
          <w:szCs w:val="24"/>
        </w:rPr>
        <w:t>е</w:t>
      </w:r>
      <w:r w:rsidRPr="00957D04">
        <w:rPr>
          <w:rFonts w:ascii="Times New Roman" w:hAnsi="Times New Roman" w:cs="Times New Roman"/>
          <w:sz w:val="24"/>
          <w:szCs w:val="24"/>
        </w:rPr>
        <w:t xml:space="preserve"> успешности Ваших учащихся</w:t>
      </w:r>
      <w:r w:rsidR="00CB654C" w:rsidRPr="00957D04">
        <w:rPr>
          <w:rFonts w:ascii="Times New Roman" w:hAnsi="Times New Roman" w:cs="Times New Roman"/>
          <w:sz w:val="24"/>
          <w:szCs w:val="24"/>
        </w:rPr>
        <w:t xml:space="preserve">. Мы готовы оказывать </w:t>
      </w:r>
      <w:r w:rsidRPr="00957D04">
        <w:rPr>
          <w:rFonts w:ascii="Times New Roman" w:hAnsi="Times New Roman" w:cs="Times New Roman"/>
          <w:sz w:val="24"/>
          <w:szCs w:val="24"/>
        </w:rPr>
        <w:t>методическ</w:t>
      </w:r>
      <w:r w:rsidR="00CB654C" w:rsidRPr="00957D04">
        <w:rPr>
          <w:rFonts w:ascii="Times New Roman" w:hAnsi="Times New Roman" w:cs="Times New Roman"/>
          <w:sz w:val="24"/>
          <w:szCs w:val="24"/>
        </w:rPr>
        <w:t xml:space="preserve">ую </w:t>
      </w:r>
      <w:r w:rsidRPr="00957D04">
        <w:rPr>
          <w:rFonts w:ascii="Times New Roman" w:hAnsi="Times New Roman" w:cs="Times New Roman"/>
          <w:sz w:val="24"/>
          <w:szCs w:val="24"/>
        </w:rPr>
        <w:t>поддержк</w:t>
      </w:r>
      <w:r w:rsidR="00CB654C" w:rsidRPr="00957D04">
        <w:rPr>
          <w:rFonts w:ascii="Times New Roman" w:hAnsi="Times New Roman" w:cs="Times New Roman"/>
          <w:sz w:val="24"/>
          <w:szCs w:val="24"/>
        </w:rPr>
        <w:t xml:space="preserve">у педагогам и всему школьному коллективу для достижения этой важнейшей цели. </w:t>
      </w:r>
      <w:r w:rsidRPr="00957D0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065D6B" w14:textId="4E6865ED" w:rsidR="005B5331" w:rsidRPr="00957D04" w:rsidRDefault="00CB654C" w:rsidP="00CB65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7D04">
        <w:rPr>
          <w:rFonts w:ascii="Times New Roman" w:hAnsi="Times New Roman" w:cs="Times New Roman"/>
          <w:sz w:val="24"/>
          <w:szCs w:val="24"/>
        </w:rPr>
        <w:t xml:space="preserve">Перечень </w:t>
      </w:r>
      <w:r w:rsidR="00F05896" w:rsidRPr="00957D04">
        <w:rPr>
          <w:rFonts w:ascii="Times New Roman" w:hAnsi="Times New Roman" w:cs="Times New Roman"/>
          <w:sz w:val="24"/>
          <w:szCs w:val="24"/>
        </w:rPr>
        <w:t>образовательны</w:t>
      </w:r>
      <w:r w:rsidRPr="00957D04">
        <w:rPr>
          <w:rFonts w:ascii="Times New Roman" w:hAnsi="Times New Roman" w:cs="Times New Roman"/>
          <w:sz w:val="24"/>
          <w:szCs w:val="24"/>
        </w:rPr>
        <w:t>х</w:t>
      </w:r>
      <w:r w:rsidR="00F05896" w:rsidRPr="00957D04">
        <w:rPr>
          <w:rFonts w:ascii="Times New Roman" w:hAnsi="Times New Roman" w:cs="Times New Roman"/>
          <w:sz w:val="24"/>
          <w:szCs w:val="24"/>
        </w:rPr>
        <w:t xml:space="preserve"> про</w:t>
      </w:r>
      <w:r w:rsidR="00483523" w:rsidRPr="00957D04">
        <w:rPr>
          <w:rFonts w:ascii="Times New Roman" w:hAnsi="Times New Roman" w:cs="Times New Roman"/>
          <w:sz w:val="24"/>
          <w:szCs w:val="24"/>
        </w:rPr>
        <w:t>ект</w:t>
      </w:r>
      <w:r w:rsidRPr="00957D04">
        <w:rPr>
          <w:rFonts w:ascii="Times New Roman" w:hAnsi="Times New Roman" w:cs="Times New Roman"/>
          <w:sz w:val="24"/>
          <w:szCs w:val="24"/>
        </w:rPr>
        <w:t>ов</w:t>
      </w:r>
      <w:r w:rsidR="00483523" w:rsidRPr="00957D04">
        <w:rPr>
          <w:rFonts w:ascii="Times New Roman" w:hAnsi="Times New Roman" w:cs="Times New Roman"/>
          <w:sz w:val="24"/>
          <w:szCs w:val="24"/>
        </w:rPr>
        <w:t xml:space="preserve"> </w:t>
      </w:r>
      <w:r w:rsidR="00F05896" w:rsidRPr="00957D04">
        <w:rPr>
          <w:rFonts w:ascii="Times New Roman" w:hAnsi="Times New Roman" w:cs="Times New Roman"/>
          <w:sz w:val="24"/>
          <w:szCs w:val="24"/>
        </w:rPr>
        <w:t>и обучающи</w:t>
      </w:r>
      <w:r w:rsidRPr="00957D04">
        <w:rPr>
          <w:rFonts w:ascii="Times New Roman" w:hAnsi="Times New Roman" w:cs="Times New Roman"/>
          <w:sz w:val="24"/>
          <w:szCs w:val="24"/>
        </w:rPr>
        <w:t>х</w:t>
      </w:r>
      <w:r w:rsidR="00F05896" w:rsidRPr="00957D04">
        <w:rPr>
          <w:rFonts w:ascii="Times New Roman" w:hAnsi="Times New Roman" w:cs="Times New Roman"/>
          <w:sz w:val="24"/>
          <w:szCs w:val="24"/>
        </w:rPr>
        <w:t xml:space="preserve"> </w:t>
      </w:r>
      <w:r w:rsidR="00803FC6" w:rsidRPr="00957D04">
        <w:rPr>
          <w:rFonts w:ascii="Times New Roman" w:hAnsi="Times New Roman" w:cs="Times New Roman"/>
          <w:sz w:val="24"/>
          <w:szCs w:val="24"/>
        </w:rPr>
        <w:t>семинар</w:t>
      </w:r>
      <w:r w:rsidRPr="00957D04">
        <w:rPr>
          <w:rFonts w:ascii="Times New Roman" w:hAnsi="Times New Roman" w:cs="Times New Roman"/>
          <w:sz w:val="24"/>
          <w:szCs w:val="24"/>
        </w:rPr>
        <w:t>ов представлен в приложениях</w:t>
      </w:r>
      <w:r w:rsidR="00803FC6" w:rsidRPr="00957D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FE2C460" w14:textId="3123BED6" w:rsidR="00CB654C" w:rsidRPr="00957D04" w:rsidRDefault="00CB654C" w:rsidP="00CB65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7D04">
        <w:rPr>
          <w:rFonts w:ascii="Times New Roman" w:hAnsi="Times New Roman" w:cs="Times New Roman"/>
          <w:sz w:val="24"/>
          <w:szCs w:val="24"/>
        </w:rPr>
        <w:t>Будем рады сотрудничеству, с уважением</w:t>
      </w:r>
      <w:r w:rsidR="007911D6" w:rsidRPr="00957D04">
        <w:rPr>
          <w:rFonts w:ascii="Times New Roman" w:hAnsi="Times New Roman" w:cs="Times New Roman"/>
          <w:sz w:val="24"/>
          <w:szCs w:val="24"/>
        </w:rPr>
        <w:t>,</w:t>
      </w:r>
    </w:p>
    <w:p w14:paraId="44B309F6" w14:textId="77777777" w:rsidR="007911D6" w:rsidRPr="00957D04" w:rsidRDefault="007911D6" w:rsidP="00CB65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1D0818C" w14:textId="511F9C11" w:rsidR="00CB654C" w:rsidRPr="00957D04" w:rsidRDefault="00CB654C" w:rsidP="00CB65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7D04">
        <w:rPr>
          <w:rFonts w:ascii="Times New Roman" w:hAnsi="Times New Roman" w:cs="Times New Roman"/>
          <w:sz w:val="24"/>
          <w:szCs w:val="24"/>
        </w:rPr>
        <w:t>Первый проректор</w:t>
      </w:r>
    </w:p>
    <w:p w14:paraId="634B912E" w14:textId="52F630A5" w:rsidR="00CB654C" w:rsidRPr="00957D04" w:rsidRDefault="00CB654C" w:rsidP="00CB65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7D04">
        <w:rPr>
          <w:rFonts w:ascii="Times New Roman" w:hAnsi="Times New Roman" w:cs="Times New Roman"/>
          <w:sz w:val="24"/>
          <w:szCs w:val="24"/>
        </w:rPr>
        <w:t>АНО ДПО «Академии менеджмента»,</w:t>
      </w:r>
    </w:p>
    <w:p w14:paraId="63836333" w14:textId="77777777" w:rsidR="00CB654C" w:rsidRPr="00957D04" w:rsidRDefault="00CB654C" w:rsidP="00CB65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7D04">
        <w:rPr>
          <w:rFonts w:ascii="Times New Roman" w:hAnsi="Times New Roman" w:cs="Times New Roman"/>
          <w:sz w:val="24"/>
          <w:szCs w:val="24"/>
        </w:rPr>
        <w:t xml:space="preserve">Советник мэра г. Набережные Челны </w:t>
      </w:r>
    </w:p>
    <w:p w14:paraId="49B4FB77" w14:textId="5D53662B" w:rsidR="00CB654C" w:rsidRPr="00957D04" w:rsidRDefault="00CB654C" w:rsidP="00CB65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7D04">
        <w:rPr>
          <w:rFonts w:ascii="Times New Roman" w:hAnsi="Times New Roman" w:cs="Times New Roman"/>
          <w:sz w:val="24"/>
          <w:szCs w:val="24"/>
        </w:rPr>
        <w:t>по вопросам образования</w:t>
      </w:r>
    </w:p>
    <w:p w14:paraId="7DCDAE4E" w14:textId="77777777" w:rsidR="00CB654C" w:rsidRPr="00957D04" w:rsidRDefault="00CB654C" w:rsidP="00CB65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7D04">
        <w:rPr>
          <w:rFonts w:ascii="Times New Roman" w:hAnsi="Times New Roman" w:cs="Times New Roman"/>
          <w:sz w:val="24"/>
          <w:szCs w:val="24"/>
        </w:rPr>
        <w:t xml:space="preserve">Сопредседатель научно-экспертного совета </w:t>
      </w:r>
    </w:p>
    <w:p w14:paraId="0EFC3028" w14:textId="77777777" w:rsidR="00CB654C" w:rsidRPr="00957D04" w:rsidRDefault="00CB654C" w:rsidP="00CB65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7D04">
        <w:rPr>
          <w:rFonts w:ascii="Times New Roman" w:hAnsi="Times New Roman" w:cs="Times New Roman"/>
          <w:sz w:val="24"/>
          <w:szCs w:val="24"/>
        </w:rPr>
        <w:t xml:space="preserve">государственной программы </w:t>
      </w:r>
    </w:p>
    <w:p w14:paraId="7BBB0CA0" w14:textId="77777777" w:rsidR="00CB654C" w:rsidRPr="00957D04" w:rsidRDefault="00CB654C" w:rsidP="00CB65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7D04">
        <w:rPr>
          <w:rFonts w:ascii="Times New Roman" w:hAnsi="Times New Roman" w:cs="Times New Roman"/>
          <w:sz w:val="24"/>
          <w:szCs w:val="24"/>
        </w:rPr>
        <w:t xml:space="preserve">«Стратегическое управление талантами </w:t>
      </w:r>
    </w:p>
    <w:p w14:paraId="24D53FBC" w14:textId="5E117F70" w:rsidR="00CB654C" w:rsidRDefault="00CB654C" w:rsidP="00CB65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7D04">
        <w:rPr>
          <w:rFonts w:ascii="Times New Roman" w:hAnsi="Times New Roman" w:cs="Times New Roman"/>
          <w:sz w:val="24"/>
          <w:szCs w:val="24"/>
        </w:rPr>
        <w:t xml:space="preserve">в Республике Татарстан на 2015-2020гг» </w:t>
      </w:r>
      <w:r w:rsidRPr="00957D04">
        <w:rPr>
          <w:rFonts w:ascii="Times New Roman" w:hAnsi="Times New Roman" w:cs="Times New Roman"/>
          <w:sz w:val="24"/>
          <w:szCs w:val="24"/>
        </w:rPr>
        <w:tab/>
      </w:r>
      <w:r w:rsidRPr="00957D04">
        <w:rPr>
          <w:rFonts w:ascii="Times New Roman" w:hAnsi="Times New Roman" w:cs="Times New Roman"/>
          <w:sz w:val="24"/>
          <w:szCs w:val="24"/>
        </w:rPr>
        <w:tab/>
      </w:r>
      <w:r w:rsidR="007911D6" w:rsidRPr="00957D04">
        <w:rPr>
          <w:rFonts w:ascii="Times New Roman" w:hAnsi="Times New Roman" w:cs="Times New Roman"/>
          <w:sz w:val="24"/>
          <w:szCs w:val="24"/>
        </w:rPr>
        <w:tab/>
      </w:r>
      <w:r w:rsidRPr="00957D0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957D04">
        <w:rPr>
          <w:rFonts w:ascii="Times New Roman" w:hAnsi="Times New Roman" w:cs="Times New Roman"/>
          <w:sz w:val="24"/>
          <w:szCs w:val="24"/>
        </w:rPr>
        <w:t>Ф.З.Мустафина</w:t>
      </w:r>
      <w:proofErr w:type="spellEnd"/>
    </w:p>
    <w:p w14:paraId="6052CE84" w14:textId="63C98E32" w:rsidR="001F635D" w:rsidRDefault="001F635D" w:rsidP="00CB65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660F1C0" w14:textId="44359A03" w:rsidR="001F635D" w:rsidRPr="001F635D" w:rsidRDefault="001F635D" w:rsidP="00CB65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F635D">
        <w:rPr>
          <w:rFonts w:ascii="Times New Roman" w:hAnsi="Times New Roman" w:cs="Times New Roman"/>
          <w:sz w:val="20"/>
          <w:szCs w:val="20"/>
        </w:rPr>
        <w:t>Исполнитель, Репина О.К.</w:t>
      </w:r>
    </w:p>
    <w:p w14:paraId="57622DEB" w14:textId="64FC9165" w:rsidR="001F635D" w:rsidRPr="001F635D" w:rsidRDefault="001F635D" w:rsidP="00CB65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1F635D">
        <w:rPr>
          <w:rFonts w:ascii="Times New Roman" w:hAnsi="Times New Roman" w:cs="Times New Roman"/>
          <w:sz w:val="20"/>
          <w:szCs w:val="20"/>
        </w:rPr>
        <w:t xml:space="preserve">8(962)571-73-00; </w:t>
      </w:r>
      <w:r w:rsidRPr="001F635D">
        <w:rPr>
          <w:rFonts w:ascii="Times New Roman" w:hAnsi="Times New Roman" w:cs="Times New Roman"/>
          <w:sz w:val="20"/>
          <w:szCs w:val="20"/>
          <w:lang w:val="en-US"/>
        </w:rPr>
        <w:t>orepina@mail.ru</w:t>
      </w:r>
    </w:p>
    <w:p w14:paraId="3CC74844" w14:textId="77777777" w:rsidR="005B5331" w:rsidRPr="00957D04" w:rsidRDefault="005B5331" w:rsidP="00483523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CAD6669" w14:textId="77777777" w:rsidR="005B5331" w:rsidRPr="00957D04" w:rsidRDefault="005B5331" w:rsidP="00483523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055E8EF" w14:textId="0CD15672" w:rsidR="005B5331" w:rsidRPr="00957D04" w:rsidRDefault="005B5331" w:rsidP="00483523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57D04">
        <w:rPr>
          <w:rFonts w:ascii="Times New Roman" w:hAnsi="Times New Roman" w:cs="Times New Roman"/>
          <w:sz w:val="24"/>
          <w:szCs w:val="24"/>
        </w:rPr>
        <w:t>Приложение 1.</w:t>
      </w:r>
    </w:p>
    <w:p w14:paraId="114EC947" w14:textId="050D96C9" w:rsidR="00987998" w:rsidRPr="00957D04" w:rsidRDefault="00987998" w:rsidP="00020B48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 w:rsidRPr="00957D04">
        <w:rPr>
          <w:rFonts w:ascii="Times New Roman" w:hAnsi="Times New Roman" w:cs="Times New Roman"/>
          <w:sz w:val="24"/>
          <w:szCs w:val="24"/>
        </w:rPr>
        <w:t>Перечень образовательных семинаров</w:t>
      </w:r>
    </w:p>
    <w:p w14:paraId="6E3A319D" w14:textId="498E440D" w:rsidR="003B3AE4" w:rsidRPr="00957D04" w:rsidRDefault="003B3AE4" w:rsidP="00020B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37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62"/>
        <w:gridCol w:w="2227"/>
        <w:gridCol w:w="6687"/>
      </w:tblGrid>
      <w:tr w:rsidR="003B3AE4" w:rsidRPr="00957D04" w14:paraId="3B27F7BE" w14:textId="77777777" w:rsidTr="00020B48">
        <w:trPr>
          <w:trHeight w:val="1343"/>
          <w:jc w:val="center"/>
        </w:trPr>
        <w:tc>
          <w:tcPr>
            <w:tcW w:w="2689" w:type="dxa"/>
            <w:gridSpan w:val="2"/>
            <w:vAlign w:val="center"/>
          </w:tcPr>
          <w:p w14:paraId="29E24142" w14:textId="41B938CA" w:rsidR="003B3AE4" w:rsidRPr="00957D04" w:rsidRDefault="003B3AE4" w:rsidP="00020B48">
            <w:pPr>
              <w:pStyle w:val="a3"/>
              <w:tabs>
                <w:tab w:val="left" w:pos="851"/>
              </w:tabs>
              <w:ind w:left="0"/>
              <w:jc w:val="center"/>
              <w:rPr>
                <w:szCs w:val="24"/>
              </w:rPr>
            </w:pPr>
            <w:r w:rsidRPr="00957D04">
              <w:rPr>
                <w:szCs w:val="24"/>
              </w:rPr>
              <w:t>Темы занятий</w:t>
            </w:r>
          </w:p>
        </w:tc>
        <w:tc>
          <w:tcPr>
            <w:tcW w:w="6687" w:type="dxa"/>
            <w:vAlign w:val="center"/>
          </w:tcPr>
          <w:p w14:paraId="67EE4708" w14:textId="77777777" w:rsidR="003B3AE4" w:rsidRPr="00957D04" w:rsidRDefault="003B3AE4" w:rsidP="00020B48">
            <w:pPr>
              <w:pStyle w:val="a3"/>
              <w:tabs>
                <w:tab w:val="left" w:pos="851"/>
              </w:tabs>
              <w:ind w:left="0"/>
              <w:jc w:val="center"/>
              <w:rPr>
                <w:szCs w:val="24"/>
              </w:rPr>
            </w:pPr>
            <w:r w:rsidRPr="00957D04">
              <w:rPr>
                <w:szCs w:val="24"/>
              </w:rPr>
              <w:t>Содержание</w:t>
            </w:r>
          </w:p>
        </w:tc>
      </w:tr>
      <w:tr w:rsidR="003B3AE4" w:rsidRPr="00957D04" w14:paraId="653870E9" w14:textId="77777777" w:rsidTr="00020B48">
        <w:trPr>
          <w:trHeight w:val="287"/>
          <w:jc w:val="center"/>
        </w:trPr>
        <w:tc>
          <w:tcPr>
            <w:tcW w:w="2689" w:type="dxa"/>
            <w:gridSpan w:val="2"/>
            <w:vAlign w:val="center"/>
          </w:tcPr>
          <w:p w14:paraId="0757F4D7" w14:textId="77777777" w:rsidR="003B3AE4" w:rsidRPr="00957D04" w:rsidRDefault="003B3AE4" w:rsidP="00020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D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87" w:type="dxa"/>
            <w:vAlign w:val="center"/>
          </w:tcPr>
          <w:p w14:paraId="54589427" w14:textId="77777777" w:rsidR="003B3AE4" w:rsidRPr="00957D04" w:rsidRDefault="003B3AE4" w:rsidP="00020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D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B3AE4" w:rsidRPr="00957D04" w14:paraId="1FF4D367" w14:textId="77777777" w:rsidTr="00020B48">
        <w:trPr>
          <w:trHeight w:val="287"/>
          <w:jc w:val="center"/>
        </w:trPr>
        <w:tc>
          <w:tcPr>
            <w:tcW w:w="462" w:type="dxa"/>
            <w:tcBorders>
              <w:right w:val="single" w:sz="4" w:space="0" w:color="auto"/>
            </w:tcBorders>
            <w:vAlign w:val="center"/>
          </w:tcPr>
          <w:p w14:paraId="41508531" w14:textId="77777777" w:rsidR="003B3AE4" w:rsidRPr="00957D04" w:rsidRDefault="003B3AE4" w:rsidP="00020B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7D0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227" w:type="dxa"/>
            <w:tcBorders>
              <w:left w:val="single" w:sz="4" w:space="0" w:color="auto"/>
            </w:tcBorders>
            <w:vAlign w:val="center"/>
          </w:tcPr>
          <w:p w14:paraId="6B5111B0" w14:textId="77777777" w:rsidR="003B3AE4" w:rsidRPr="00957D04" w:rsidRDefault="003B3AE4" w:rsidP="00020B48">
            <w:pPr>
              <w:tabs>
                <w:tab w:val="left" w:pos="68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7D04">
              <w:rPr>
                <w:rFonts w:ascii="Times New Roman" w:hAnsi="Times New Roman" w:cs="Times New Roman"/>
                <w:sz w:val="24"/>
                <w:szCs w:val="24"/>
              </w:rPr>
              <w:t xml:space="preserve">Дисциплина. Как управлять классом, группой детей. </w:t>
            </w:r>
          </w:p>
          <w:p w14:paraId="49128DE1" w14:textId="227A1D0D" w:rsidR="00095869" w:rsidRPr="00957D04" w:rsidRDefault="00095869" w:rsidP="00020B48">
            <w:pPr>
              <w:tabs>
                <w:tab w:val="left" w:pos="68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7D04">
              <w:rPr>
                <w:rFonts w:ascii="Times New Roman" w:hAnsi="Times New Roman" w:cs="Times New Roman"/>
                <w:sz w:val="24"/>
                <w:szCs w:val="24"/>
              </w:rPr>
              <w:t>4 часа.</w:t>
            </w:r>
          </w:p>
        </w:tc>
        <w:tc>
          <w:tcPr>
            <w:tcW w:w="6687" w:type="dxa"/>
            <w:vAlign w:val="center"/>
          </w:tcPr>
          <w:p w14:paraId="67D9CBD9" w14:textId="77777777" w:rsidR="003B3AE4" w:rsidRPr="00957D04" w:rsidRDefault="003B3AE4" w:rsidP="00020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7D04">
              <w:rPr>
                <w:rFonts w:ascii="Times New Roman" w:hAnsi="Times New Roman" w:cs="Times New Roman"/>
                <w:sz w:val="24"/>
                <w:szCs w:val="24"/>
              </w:rPr>
              <w:t>Цель: освоить эффективные приемы управления классным коллективом</w:t>
            </w:r>
          </w:p>
          <w:p w14:paraId="0623A16F" w14:textId="77777777" w:rsidR="003B3AE4" w:rsidRPr="00957D04" w:rsidRDefault="003B3AE4" w:rsidP="00020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7D04">
              <w:rPr>
                <w:rFonts w:ascii="Times New Roman" w:hAnsi="Times New Roman" w:cs="Times New Roman"/>
                <w:sz w:val="24"/>
                <w:szCs w:val="24"/>
              </w:rPr>
              <w:t>Результат: обретение педагогом контроля над ситуацией на уроке; повышение уверенности; создание позитивной, психологически комфортной атмосферы в классе</w:t>
            </w:r>
          </w:p>
        </w:tc>
      </w:tr>
      <w:tr w:rsidR="003B3AE4" w:rsidRPr="00957D04" w14:paraId="4A79201E" w14:textId="77777777" w:rsidTr="00020B48">
        <w:trPr>
          <w:trHeight w:val="287"/>
          <w:jc w:val="center"/>
        </w:trPr>
        <w:tc>
          <w:tcPr>
            <w:tcW w:w="462" w:type="dxa"/>
            <w:tcBorders>
              <w:right w:val="single" w:sz="4" w:space="0" w:color="auto"/>
            </w:tcBorders>
            <w:vAlign w:val="center"/>
          </w:tcPr>
          <w:p w14:paraId="0E5ED31D" w14:textId="77777777" w:rsidR="003B3AE4" w:rsidRPr="00957D04" w:rsidRDefault="003B3AE4" w:rsidP="00020B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7D0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227" w:type="dxa"/>
            <w:tcBorders>
              <w:left w:val="single" w:sz="4" w:space="0" w:color="auto"/>
            </w:tcBorders>
            <w:vAlign w:val="center"/>
          </w:tcPr>
          <w:p w14:paraId="66D5B7F4" w14:textId="3E873A26" w:rsidR="00095869" w:rsidRPr="00957D04" w:rsidRDefault="003B3AE4" w:rsidP="0009586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7D04">
              <w:rPr>
                <w:rFonts w:ascii="Times New Roman" w:hAnsi="Times New Roman" w:cs="Times New Roman"/>
                <w:sz w:val="24"/>
                <w:szCs w:val="24"/>
              </w:rPr>
              <w:t>Педагогическое целеполагание. Психологически безопасная образовательная среда.</w:t>
            </w:r>
            <w:r w:rsidR="00095869" w:rsidRPr="00957D04">
              <w:rPr>
                <w:rFonts w:ascii="Times New Roman" w:hAnsi="Times New Roman" w:cs="Times New Roman"/>
                <w:sz w:val="24"/>
                <w:szCs w:val="24"/>
              </w:rPr>
              <w:t xml:space="preserve"> 4 часа.</w:t>
            </w:r>
          </w:p>
        </w:tc>
        <w:tc>
          <w:tcPr>
            <w:tcW w:w="6687" w:type="dxa"/>
            <w:vAlign w:val="center"/>
          </w:tcPr>
          <w:p w14:paraId="2FFF033A" w14:textId="77777777" w:rsidR="003B3AE4" w:rsidRPr="00957D04" w:rsidRDefault="003B3AE4" w:rsidP="00020B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D04">
              <w:rPr>
                <w:rFonts w:ascii="Times New Roman" w:hAnsi="Times New Roman" w:cs="Times New Roman"/>
                <w:sz w:val="24"/>
                <w:szCs w:val="24"/>
              </w:rPr>
              <w:t>Цель: научиться ставить педагогические цели на работу с ребенком.</w:t>
            </w:r>
          </w:p>
          <w:p w14:paraId="12405E94" w14:textId="77777777" w:rsidR="003B3AE4" w:rsidRPr="00957D04" w:rsidRDefault="003B3AE4" w:rsidP="00020B4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D04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Результат: повышение осознанности в работе; повышение качества образовательного процесса за счет осознания собственных результатов. </w:t>
            </w:r>
          </w:p>
        </w:tc>
      </w:tr>
      <w:tr w:rsidR="003B3AE4" w:rsidRPr="00957D04" w14:paraId="5597CEF3" w14:textId="77777777" w:rsidTr="00020B48">
        <w:trPr>
          <w:trHeight w:val="287"/>
          <w:jc w:val="center"/>
        </w:trPr>
        <w:tc>
          <w:tcPr>
            <w:tcW w:w="462" w:type="dxa"/>
            <w:tcBorders>
              <w:right w:val="single" w:sz="4" w:space="0" w:color="auto"/>
            </w:tcBorders>
            <w:vAlign w:val="center"/>
          </w:tcPr>
          <w:p w14:paraId="23D1FC43" w14:textId="77777777" w:rsidR="003B3AE4" w:rsidRPr="00957D04" w:rsidRDefault="003B3AE4" w:rsidP="00020B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7D04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227" w:type="dxa"/>
            <w:tcBorders>
              <w:left w:val="single" w:sz="4" w:space="0" w:color="auto"/>
            </w:tcBorders>
            <w:vAlign w:val="center"/>
          </w:tcPr>
          <w:p w14:paraId="49C75641" w14:textId="0884938E" w:rsidR="003B3AE4" w:rsidRPr="00957D04" w:rsidRDefault="003B3AE4" w:rsidP="00020B4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7D04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с человеком, переполненным негативными эмоциями</w:t>
            </w:r>
            <w:r w:rsidR="00095869" w:rsidRPr="00957D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095869" w:rsidRPr="00957D04">
              <w:rPr>
                <w:rFonts w:ascii="Times New Roman" w:hAnsi="Times New Roman" w:cs="Times New Roman"/>
                <w:sz w:val="24"/>
                <w:szCs w:val="24"/>
              </w:rPr>
              <w:t>4 часа.</w:t>
            </w:r>
          </w:p>
        </w:tc>
        <w:tc>
          <w:tcPr>
            <w:tcW w:w="6687" w:type="dxa"/>
            <w:vAlign w:val="center"/>
          </w:tcPr>
          <w:p w14:paraId="7B5BB327" w14:textId="564942A5" w:rsidR="003B3AE4" w:rsidRPr="00957D04" w:rsidRDefault="003B3AE4" w:rsidP="00020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7D04">
              <w:rPr>
                <w:rFonts w:ascii="Times New Roman" w:hAnsi="Times New Roman" w:cs="Times New Roman"/>
                <w:sz w:val="24"/>
                <w:szCs w:val="24"/>
              </w:rPr>
              <w:t>Цель: освоить эффективные приемы общения с человеком, переполненным негативными эмоциями (родителями, детьми).</w:t>
            </w:r>
          </w:p>
          <w:p w14:paraId="07F4CE37" w14:textId="77777777" w:rsidR="003B3AE4" w:rsidRPr="00957D04" w:rsidRDefault="003B3AE4" w:rsidP="00020B48">
            <w:pPr>
              <w:pStyle w:val="a3"/>
              <w:tabs>
                <w:tab w:val="left" w:pos="478"/>
              </w:tabs>
              <w:ind w:left="0"/>
              <w:contextualSpacing/>
              <w:rPr>
                <w:szCs w:val="24"/>
              </w:rPr>
            </w:pPr>
            <w:r w:rsidRPr="00957D04">
              <w:rPr>
                <w:szCs w:val="24"/>
              </w:rPr>
              <w:t xml:space="preserve">Результат: предотвращение конфликтных ситуаций; улучшение психологического комфорта в школе. </w:t>
            </w:r>
          </w:p>
        </w:tc>
      </w:tr>
      <w:tr w:rsidR="003B3AE4" w:rsidRPr="00957D04" w14:paraId="6AC1CD4F" w14:textId="77777777" w:rsidTr="00020B48">
        <w:trPr>
          <w:trHeight w:val="287"/>
          <w:jc w:val="center"/>
        </w:trPr>
        <w:tc>
          <w:tcPr>
            <w:tcW w:w="462" w:type="dxa"/>
            <w:tcBorders>
              <w:right w:val="single" w:sz="4" w:space="0" w:color="auto"/>
            </w:tcBorders>
            <w:vAlign w:val="center"/>
          </w:tcPr>
          <w:p w14:paraId="3BEB183E" w14:textId="77777777" w:rsidR="003B3AE4" w:rsidRPr="00957D04" w:rsidRDefault="003B3AE4" w:rsidP="00020B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7D0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227" w:type="dxa"/>
            <w:tcBorders>
              <w:left w:val="single" w:sz="4" w:space="0" w:color="auto"/>
            </w:tcBorders>
            <w:vAlign w:val="center"/>
          </w:tcPr>
          <w:p w14:paraId="450DE5CE" w14:textId="49AD700A" w:rsidR="003B3AE4" w:rsidRPr="00957D04" w:rsidRDefault="003B3AE4" w:rsidP="00020B4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7D04">
              <w:rPr>
                <w:rFonts w:ascii="Times New Roman" w:hAnsi="Times New Roman" w:cs="Times New Roman"/>
                <w:bCs/>
                <w:sz w:val="24"/>
                <w:szCs w:val="24"/>
              </w:rPr>
              <w:t>Как управлять своим эмоциональным состоянием</w:t>
            </w:r>
            <w:r w:rsidR="00095869" w:rsidRPr="00957D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095869" w:rsidRPr="00957D04">
              <w:rPr>
                <w:rFonts w:ascii="Times New Roman" w:hAnsi="Times New Roman" w:cs="Times New Roman"/>
                <w:sz w:val="24"/>
                <w:szCs w:val="24"/>
              </w:rPr>
              <w:t>4 часа.</w:t>
            </w:r>
          </w:p>
        </w:tc>
        <w:tc>
          <w:tcPr>
            <w:tcW w:w="6687" w:type="dxa"/>
            <w:vAlign w:val="center"/>
          </w:tcPr>
          <w:p w14:paraId="4135DD2A" w14:textId="77777777" w:rsidR="003B3AE4" w:rsidRPr="00957D04" w:rsidRDefault="003B3AE4" w:rsidP="00020B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D04">
              <w:rPr>
                <w:rFonts w:ascii="Times New Roman" w:hAnsi="Times New Roman" w:cs="Times New Roman"/>
                <w:sz w:val="24"/>
                <w:szCs w:val="24"/>
              </w:rPr>
              <w:t>Цель: освоить эффективные приемы работы с собственным эмоциональным состоянием.</w:t>
            </w:r>
          </w:p>
          <w:p w14:paraId="504B106C" w14:textId="77777777" w:rsidR="003B3AE4" w:rsidRPr="00957D04" w:rsidRDefault="003B3AE4" w:rsidP="00020B4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D04">
              <w:rPr>
                <w:rFonts w:ascii="Times New Roman" w:hAnsi="Times New Roman" w:cs="Times New Roman"/>
                <w:sz w:val="24"/>
                <w:szCs w:val="24"/>
              </w:rPr>
              <w:t>Результат: рабочее эмоциональное состояние; снижение конфликтов; позитивное отношение к работе</w:t>
            </w:r>
          </w:p>
        </w:tc>
      </w:tr>
      <w:tr w:rsidR="003B3AE4" w:rsidRPr="00957D04" w14:paraId="79B743F8" w14:textId="77777777" w:rsidTr="00020B48">
        <w:trPr>
          <w:trHeight w:val="287"/>
          <w:jc w:val="center"/>
        </w:trPr>
        <w:tc>
          <w:tcPr>
            <w:tcW w:w="462" w:type="dxa"/>
            <w:tcBorders>
              <w:right w:val="single" w:sz="4" w:space="0" w:color="auto"/>
            </w:tcBorders>
            <w:vAlign w:val="center"/>
          </w:tcPr>
          <w:p w14:paraId="27EE33E1" w14:textId="77777777" w:rsidR="003B3AE4" w:rsidRPr="00957D04" w:rsidRDefault="003B3AE4" w:rsidP="00020B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7D04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227" w:type="dxa"/>
            <w:tcBorders>
              <w:left w:val="single" w:sz="4" w:space="0" w:color="auto"/>
            </w:tcBorders>
            <w:vAlign w:val="center"/>
          </w:tcPr>
          <w:p w14:paraId="784912F4" w14:textId="5581E6DF" w:rsidR="003B3AE4" w:rsidRPr="00957D04" w:rsidRDefault="003B3AE4" w:rsidP="00020B48">
            <w:pPr>
              <w:tabs>
                <w:tab w:val="left" w:pos="68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7D04">
              <w:rPr>
                <w:rFonts w:ascii="Times New Roman" w:hAnsi="Times New Roman" w:cs="Times New Roman"/>
                <w:sz w:val="24"/>
                <w:szCs w:val="24"/>
              </w:rPr>
              <w:t>Разрешение педагогом конфликтных ситуаций</w:t>
            </w:r>
            <w:r w:rsidR="00095869" w:rsidRPr="00957D04">
              <w:rPr>
                <w:rFonts w:ascii="Times New Roman" w:hAnsi="Times New Roman" w:cs="Times New Roman"/>
                <w:sz w:val="24"/>
                <w:szCs w:val="24"/>
              </w:rPr>
              <w:t>. 4 часа.</w:t>
            </w:r>
          </w:p>
        </w:tc>
        <w:tc>
          <w:tcPr>
            <w:tcW w:w="6687" w:type="dxa"/>
            <w:vAlign w:val="center"/>
          </w:tcPr>
          <w:p w14:paraId="26692124" w14:textId="77777777" w:rsidR="003B3AE4" w:rsidRPr="00957D04" w:rsidRDefault="003B3AE4" w:rsidP="00020B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D04">
              <w:rPr>
                <w:rFonts w:ascii="Times New Roman" w:hAnsi="Times New Roman" w:cs="Times New Roman"/>
                <w:sz w:val="24"/>
                <w:szCs w:val="24"/>
              </w:rPr>
              <w:t>Цель: освоить эффективные стратегии работы с конфликтами.</w:t>
            </w:r>
          </w:p>
          <w:p w14:paraId="101466C5" w14:textId="77777777" w:rsidR="003B3AE4" w:rsidRPr="00957D04" w:rsidRDefault="003B3AE4" w:rsidP="00020B4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D04">
              <w:rPr>
                <w:rFonts w:ascii="Times New Roman" w:hAnsi="Times New Roman" w:cs="Times New Roman"/>
                <w:sz w:val="24"/>
                <w:szCs w:val="24"/>
              </w:rPr>
              <w:t>Результат: своевременное разрешение конфликтов; разрешение конфликтов с конструктивным исходом, создание психологически безопасной образовательной среды</w:t>
            </w:r>
          </w:p>
        </w:tc>
      </w:tr>
      <w:tr w:rsidR="003B3AE4" w:rsidRPr="00957D04" w14:paraId="549730B1" w14:textId="77777777" w:rsidTr="00020B48">
        <w:trPr>
          <w:trHeight w:val="287"/>
          <w:jc w:val="center"/>
        </w:trPr>
        <w:tc>
          <w:tcPr>
            <w:tcW w:w="462" w:type="dxa"/>
            <w:tcBorders>
              <w:right w:val="single" w:sz="4" w:space="0" w:color="auto"/>
            </w:tcBorders>
            <w:vAlign w:val="center"/>
          </w:tcPr>
          <w:p w14:paraId="06B767F9" w14:textId="77777777" w:rsidR="003B3AE4" w:rsidRPr="00957D04" w:rsidRDefault="003B3AE4" w:rsidP="00020B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7D04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227" w:type="dxa"/>
            <w:tcBorders>
              <w:left w:val="single" w:sz="4" w:space="0" w:color="auto"/>
            </w:tcBorders>
            <w:vAlign w:val="center"/>
          </w:tcPr>
          <w:p w14:paraId="6143616C" w14:textId="77777777" w:rsidR="00095869" w:rsidRPr="00957D04" w:rsidRDefault="003B3AE4" w:rsidP="00020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7D04">
              <w:rPr>
                <w:rFonts w:ascii="Times New Roman" w:hAnsi="Times New Roman" w:cs="Times New Roman"/>
                <w:sz w:val="24"/>
                <w:szCs w:val="24"/>
              </w:rPr>
              <w:t>Реализация гуманистического подхода в работе с родителями</w:t>
            </w:r>
            <w:r w:rsidR="00095869" w:rsidRPr="00957D0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451C7E11" w14:textId="60E58C47" w:rsidR="003B3AE4" w:rsidRPr="00957D04" w:rsidRDefault="00095869" w:rsidP="00020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7D04">
              <w:rPr>
                <w:rFonts w:ascii="Times New Roman" w:hAnsi="Times New Roman" w:cs="Times New Roman"/>
                <w:sz w:val="24"/>
                <w:szCs w:val="24"/>
              </w:rPr>
              <w:t>4 часа.</w:t>
            </w:r>
          </w:p>
        </w:tc>
        <w:tc>
          <w:tcPr>
            <w:tcW w:w="6687" w:type="dxa"/>
            <w:vAlign w:val="center"/>
          </w:tcPr>
          <w:p w14:paraId="711D3E5F" w14:textId="77777777" w:rsidR="003B3AE4" w:rsidRPr="00957D04" w:rsidRDefault="003B3AE4" w:rsidP="00020B48">
            <w:pPr>
              <w:tabs>
                <w:tab w:val="left" w:pos="373"/>
                <w:tab w:val="left" w:pos="5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7D04">
              <w:rPr>
                <w:rFonts w:ascii="Times New Roman" w:hAnsi="Times New Roman" w:cs="Times New Roman"/>
                <w:sz w:val="24"/>
                <w:szCs w:val="24"/>
              </w:rPr>
              <w:t>Цель: освоить эффективные приемы взаимодействия с родителями учеников.</w:t>
            </w:r>
          </w:p>
          <w:p w14:paraId="4B0331B8" w14:textId="77777777" w:rsidR="003B3AE4" w:rsidRPr="00957D04" w:rsidRDefault="003B3AE4" w:rsidP="00020B48">
            <w:pPr>
              <w:tabs>
                <w:tab w:val="left" w:pos="373"/>
                <w:tab w:val="left" w:pos="5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7D04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Результат: изменение позиции по отношению к родителям; примерный годовой план родительских собраний; опыт планирования и проведения родительского собрания </w:t>
            </w:r>
          </w:p>
        </w:tc>
      </w:tr>
      <w:tr w:rsidR="003B3AE4" w:rsidRPr="00957D04" w14:paraId="1A38F7F8" w14:textId="77777777" w:rsidTr="00020B48">
        <w:trPr>
          <w:trHeight w:val="287"/>
          <w:jc w:val="center"/>
        </w:trPr>
        <w:tc>
          <w:tcPr>
            <w:tcW w:w="462" w:type="dxa"/>
            <w:tcBorders>
              <w:right w:val="single" w:sz="4" w:space="0" w:color="auto"/>
            </w:tcBorders>
            <w:vAlign w:val="center"/>
          </w:tcPr>
          <w:p w14:paraId="4733CFC4" w14:textId="77777777" w:rsidR="003B3AE4" w:rsidRPr="00957D04" w:rsidRDefault="003B3AE4" w:rsidP="00020B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7D04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227" w:type="dxa"/>
            <w:tcBorders>
              <w:left w:val="single" w:sz="4" w:space="0" w:color="auto"/>
            </w:tcBorders>
            <w:vAlign w:val="center"/>
          </w:tcPr>
          <w:p w14:paraId="4CB1ED33" w14:textId="77777777" w:rsidR="00095869" w:rsidRPr="00957D04" w:rsidRDefault="003B3AE4" w:rsidP="00020B48">
            <w:pPr>
              <w:tabs>
                <w:tab w:val="left" w:pos="68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7D04">
              <w:rPr>
                <w:rFonts w:ascii="Times New Roman" w:hAnsi="Times New Roman" w:cs="Times New Roman"/>
                <w:sz w:val="24"/>
                <w:szCs w:val="24"/>
              </w:rPr>
              <w:t xml:space="preserve">Проектная и исследовательская </w:t>
            </w:r>
            <w:r w:rsidR="00020B48" w:rsidRPr="00957D04">
              <w:rPr>
                <w:rFonts w:ascii="Times New Roman" w:hAnsi="Times New Roman" w:cs="Times New Roman"/>
                <w:sz w:val="24"/>
                <w:szCs w:val="24"/>
              </w:rPr>
              <w:t>деятельность школьников</w:t>
            </w:r>
            <w:r w:rsidR="00095869" w:rsidRPr="00957D0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29B66766" w14:textId="012A3EA5" w:rsidR="003B3AE4" w:rsidRPr="00957D04" w:rsidRDefault="00095869" w:rsidP="00020B48">
            <w:pPr>
              <w:tabs>
                <w:tab w:val="left" w:pos="68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7D04">
              <w:rPr>
                <w:rFonts w:ascii="Times New Roman" w:hAnsi="Times New Roman" w:cs="Times New Roman"/>
                <w:sz w:val="24"/>
                <w:szCs w:val="24"/>
              </w:rPr>
              <w:t>4 часа.</w:t>
            </w:r>
          </w:p>
        </w:tc>
        <w:tc>
          <w:tcPr>
            <w:tcW w:w="6687" w:type="dxa"/>
            <w:vAlign w:val="center"/>
          </w:tcPr>
          <w:p w14:paraId="55A97BAF" w14:textId="7AB5E170" w:rsidR="003B3AE4" w:rsidRPr="00957D04" w:rsidRDefault="003B3AE4" w:rsidP="00020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7D04">
              <w:rPr>
                <w:rFonts w:ascii="Times New Roman" w:hAnsi="Times New Roman" w:cs="Times New Roman"/>
                <w:sz w:val="24"/>
                <w:szCs w:val="24"/>
              </w:rPr>
              <w:t xml:space="preserve">Цель: освоить требования к организации проектной </w:t>
            </w:r>
            <w:r w:rsidR="00020B48" w:rsidRPr="00957D04">
              <w:rPr>
                <w:rFonts w:ascii="Times New Roman" w:hAnsi="Times New Roman" w:cs="Times New Roman"/>
                <w:sz w:val="24"/>
                <w:szCs w:val="24"/>
              </w:rPr>
              <w:t>и исследовательской</w:t>
            </w:r>
            <w:r w:rsidRPr="00957D04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деятельности.</w:t>
            </w:r>
          </w:p>
          <w:p w14:paraId="0D1FDB9E" w14:textId="77777777" w:rsidR="003B3AE4" w:rsidRPr="00957D04" w:rsidRDefault="003B3AE4" w:rsidP="00020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7D04">
              <w:rPr>
                <w:rFonts w:ascii="Times New Roman" w:hAnsi="Times New Roman" w:cs="Times New Roman"/>
                <w:sz w:val="24"/>
                <w:szCs w:val="24"/>
              </w:rPr>
              <w:t>Результат: использование проектной и исследовательской деятельности для достижения требуемых метапредметных образовательных результатов</w:t>
            </w:r>
          </w:p>
        </w:tc>
      </w:tr>
      <w:tr w:rsidR="003B3AE4" w:rsidRPr="00957D04" w14:paraId="08BF1D49" w14:textId="77777777" w:rsidTr="00020B48">
        <w:trPr>
          <w:trHeight w:val="287"/>
          <w:jc w:val="center"/>
        </w:trPr>
        <w:tc>
          <w:tcPr>
            <w:tcW w:w="462" w:type="dxa"/>
            <w:tcBorders>
              <w:right w:val="single" w:sz="4" w:space="0" w:color="auto"/>
            </w:tcBorders>
            <w:vAlign w:val="center"/>
          </w:tcPr>
          <w:p w14:paraId="168DA815" w14:textId="77777777" w:rsidR="003B3AE4" w:rsidRPr="00957D04" w:rsidRDefault="003B3AE4" w:rsidP="00020B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7D04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227" w:type="dxa"/>
            <w:tcBorders>
              <w:left w:val="single" w:sz="4" w:space="0" w:color="auto"/>
            </w:tcBorders>
            <w:vAlign w:val="center"/>
          </w:tcPr>
          <w:p w14:paraId="41497EE5" w14:textId="77777777" w:rsidR="003B3AE4" w:rsidRPr="00957D04" w:rsidRDefault="003B3AE4" w:rsidP="00020B48">
            <w:pPr>
              <w:tabs>
                <w:tab w:val="left" w:pos="68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7D0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группового взаимодействия. </w:t>
            </w:r>
          </w:p>
          <w:p w14:paraId="5375EFF1" w14:textId="3B95E977" w:rsidR="00095869" w:rsidRPr="00957D04" w:rsidRDefault="00095869" w:rsidP="00020B48">
            <w:pPr>
              <w:tabs>
                <w:tab w:val="left" w:pos="68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7D04">
              <w:rPr>
                <w:rFonts w:ascii="Times New Roman" w:hAnsi="Times New Roman" w:cs="Times New Roman"/>
                <w:sz w:val="24"/>
                <w:szCs w:val="24"/>
              </w:rPr>
              <w:t>4 часа.</w:t>
            </w:r>
          </w:p>
        </w:tc>
        <w:tc>
          <w:tcPr>
            <w:tcW w:w="6687" w:type="dxa"/>
            <w:vAlign w:val="center"/>
          </w:tcPr>
          <w:p w14:paraId="6E82C0DF" w14:textId="77777777" w:rsidR="003B3AE4" w:rsidRPr="00957D04" w:rsidRDefault="003B3AE4" w:rsidP="00020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7D04">
              <w:rPr>
                <w:rFonts w:ascii="Times New Roman" w:hAnsi="Times New Roman" w:cs="Times New Roman"/>
                <w:sz w:val="24"/>
                <w:szCs w:val="24"/>
              </w:rPr>
              <w:t xml:space="preserve">Цель: освоить технологию </w:t>
            </w:r>
            <w:proofErr w:type="gramStart"/>
            <w:r w:rsidRPr="00957D0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 </w:t>
            </w:r>
            <w:proofErr w:type="spellStart"/>
            <w:r w:rsidRPr="00957D04">
              <w:rPr>
                <w:rFonts w:ascii="Times New Roman" w:hAnsi="Times New Roman" w:cs="Times New Roman"/>
                <w:sz w:val="24"/>
                <w:szCs w:val="24"/>
              </w:rPr>
              <w:t>общегрупповой</w:t>
            </w:r>
            <w:proofErr w:type="spellEnd"/>
            <w:proofErr w:type="gramEnd"/>
            <w:r w:rsidRPr="00957D04">
              <w:rPr>
                <w:rFonts w:ascii="Times New Roman" w:hAnsi="Times New Roman" w:cs="Times New Roman"/>
                <w:sz w:val="24"/>
                <w:szCs w:val="24"/>
              </w:rPr>
              <w:t xml:space="preserve"> дискуссии</w:t>
            </w:r>
          </w:p>
          <w:p w14:paraId="08538FC5" w14:textId="77777777" w:rsidR="003B3AE4" w:rsidRPr="00957D04" w:rsidRDefault="003B3AE4" w:rsidP="00020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7D04">
              <w:rPr>
                <w:rFonts w:ascii="Times New Roman" w:hAnsi="Times New Roman" w:cs="Times New Roman"/>
                <w:sz w:val="24"/>
                <w:szCs w:val="24"/>
              </w:rPr>
              <w:t>Результат: использование педагогами групповых форм работы на уроке;  достижение образовательных результатов, связанных с формированием коммуникативных компетенций у школьников.</w:t>
            </w:r>
          </w:p>
        </w:tc>
      </w:tr>
      <w:tr w:rsidR="003B3AE4" w:rsidRPr="00957D04" w14:paraId="42DF4E23" w14:textId="77777777" w:rsidTr="00020B48">
        <w:trPr>
          <w:trHeight w:val="287"/>
          <w:jc w:val="center"/>
        </w:trPr>
        <w:tc>
          <w:tcPr>
            <w:tcW w:w="462" w:type="dxa"/>
            <w:tcBorders>
              <w:right w:val="single" w:sz="4" w:space="0" w:color="auto"/>
            </w:tcBorders>
            <w:vAlign w:val="center"/>
          </w:tcPr>
          <w:p w14:paraId="26D32D26" w14:textId="77777777" w:rsidR="003B3AE4" w:rsidRPr="00957D04" w:rsidRDefault="003B3AE4" w:rsidP="00020B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7D04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227" w:type="dxa"/>
            <w:tcBorders>
              <w:left w:val="single" w:sz="4" w:space="0" w:color="auto"/>
            </w:tcBorders>
            <w:vAlign w:val="center"/>
          </w:tcPr>
          <w:p w14:paraId="2A0B20EE" w14:textId="77777777" w:rsidR="003B3AE4" w:rsidRPr="00957D04" w:rsidRDefault="003B3AE4" w:rsidP="00020B48">
            <w:pPr>
              <w:tabs>
                <w:tab w:val="left" w:pos="68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7D04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и воспитание детей с особыми </w:t>
            </w:r>
            <w:r w:rsidRPr="00957D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образовательными потребностями</w:t>
            </w:r>
            <w:r w:rsidR="00095869" w:rsidRPr="00957D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E77C40E" w14:textId="07FB0835" w:rsidR="00095869" w:rsidRPr="00957D04" w:rsidRDefault="00095869" w:rsidP="00020B48">
            <w:pPr>
              <w:tabs>
                <w:tab w:val="left" w:pos="68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7D04">
              <w:rPr>
                <w:rFonts w:ascii="Times New Roman" w:hAnsi="Times New Roman" w:cs="Times New Roman"/>
                <w:sz w:val="24"/>
                <w:szCs w:val="24"/>
              </w:rPr>
              <w:t>4 часа.</w:t>
            </w:r>
          </w:p>
        </w:tc>
        <w:tc>
          <w:tcPr>
            <w:tcW w:w="6687" w:type="dxa"/>
            <w:vAlign w:val="center"/>
          </w:tcPr>
          <w:p w14:paraId="23A8F7DF" w14:textId="77777777" w:rsidR="003B3AE4" w:rsidRPr="00957D04" w:rsidRDefault="003B3AE4" w:rsidP="00020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7D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 формирование готовности к работе с детьми с ОВЗ и ООП</w:t>
            </w:r>
          </w:p>
          <w:p w14:paraId="3D320464" w14:textId="499047E9" w:rsidR="003B3AE4" w:rsidRPr="00957D04" w:rsidRDefault="003B3AE4" w:rsidP="00020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7D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Результат: </w:t>
            </w:r>
            <w:r w:rsidR="00020B48" w:rsidRPr="00957D04">
              <w:rPr>
                <w:rFonts w:ascii="Times New Roman" w:hAnsi="Times New Roman" w:cs="Times New Roman"/>
                <w:sz w:val="24"/>
                <w:szCs w:val="24"/>
              </w:rPr>
              <w:t>эффективная работа</w:t>
            </w:r>
            <w:r w:rsidRPr="00957D04">
              <w:rPr>
                <w:rFonts w:ascii="Times New Roman" w:hAnsi="Times New Roman" w:cs="Times New Roman"/>
                <w:sz w:val="24"/>
                <w:szCs w:val="24"/>
              </w:rPr>
              <w:t xml:space="preserve"> с детьми с ОВЗ и ООП, преодоление страха в работе с детьми с ОВЗ, принятие детей с ОВЗ, формирование доброжелательной, психологически комфортной образовательной среды. </w:t>
            </w:r>
          </w:p>
        </w:tc>
      </w:tr>
    </w:tbl>
    <w:p w14:paraId="71D595D7" w14:textId="06E25EA1" w:rsidR="00957D04" w:rsidRPr="00957D04" w:rsidRDefault="00957D04">
      <w:pPr>
        <w:rPr>
          <w:rFonts w:ascii="Times New Roman" w:hAnsi="Times New Roman" w:cs="Times New Roman"/>
          <w:sz w:val="24"/>
          <w:szCs w:val="24"/>
        </w:rPr>
      </w:pPr>
      <w:r w:rsidRPr="00957D04">
        <w:rPr>
          <w:rFonts w:ascii="Times New Roman" w:hAnsi="Times New Roman" w:cs="Times New Roman"/>
          <w:sz w:val="24"/>
          <w:szCs w:val="24"/>
        </w:rPr>
        <w:lastRenderedPageBreak/>
        <w:br w:type="page"/>
      </w:r>
    </w:p>
    <w:p w14:paraId="7F9A3AAE" w14:textId="0B695709" w:rsidR="00957D04" w:rsidRPr="004B121A" w:rsidRDefault="00957D04" w:rsidP="00957D04">
      <w:pPr>
        <w:spacing w:after="0" w:line="240" w:lineRule="auto"/>
        <w:ind w:left="4248" w:firstLine="709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B50B9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0630379" w14:textId="59D41132" w:rsidR="00957D04" w:rsidRDefault="00957D04" w:rsidP="00957D04">
      <w:pPr>
        <w:spacing w:after="0" w:line="240" w:lineRule="auto"/>
        <w:ind w:left="4248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Учебный план по воспитательной работе. </w:t>
      </w:r>
    </w:p>
    <w:p w14:paraId="549CE380" w14:textId="77777777" w:rsidR="00957D04" w:rsidRDefault="00957D04" w:rsidP="00957D0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79CE5D81" w14:textId="77777777" w:rsidR="00F7475C" w:rsidRDefault="00F7475C" w:rsidP="00957D0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18C6E1BD" w14:textId="5318CF1D" w:rsidR="00957D04" w:rsidRPr="00957D04" w:rsidRDefault="00957D04" w:rsidP="00957D0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57D04">
        <w:rPr>
          <w:rFonts w:ascii="Times New Roman" w:hAnsi="Times New Roman" w:cs="Times New Roman"/>
          <w:sz w:val="24"/>
          <w:szCs w:val="24"/>
        </w:rPr>
        <w:t>Министерство образования и науки РФ</w:t>
      </w:r>
    </w:p>
    <w:p w14:paraId="20CEE17C" w14:textId="77777777" w:rsidR="00957D04" w:rsidRPr="00957D04" w:rsidRDefault="00957D04" w:rsidP="00957D0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57D04">
        <w:rPr>
          <w:rFonts w:ascii="Times New Roman" w:hAnsi="Times New Roman" w:cs="Times New Roman"/>
          <w:sz w:val="24"/>
          <w:szCs w:val="24"/>
        </w:rPr>
        <w:t>Министерство образования и науки РТ</w:t>
      </w:r>
    </w:p>
    <w:p w14:paraId="3BAD1303" w14:textId="77777777" w:rsidR="00957D04" w:rsidRPr="00957D04" w:rsidRDefault="00957D04" w:rsidP="00957D0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57D04">
        <w:rPr>
          <w:rFonts w:ascii="Times New Roman" w:hAnsi="Times New Roman" w:cs="Times New Roman"/>
          <w:sz w:val="24"/>
          <w:szCs w:val="24"/>
        </w:rPr>
        <w:t>АНО ДПО «Академия менеджмента»</w:t>
      </w:r>
    </w:p>
    <w:p w14:paraId="79BF2012" w14:textId="77777777" w:rsidR="00957D04" w:rsidRPr="00957D04" w:rsidRDefault="00957D04" w:rsidP="00957D0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343E4568" w14:textId="77777777" w:rsidR="00957D04" w:rsidRPr="00957D04" w:rsidRDefault="00957D04" w:rsidP="00957D04">
      <w:pPr>
        <w:spacing w:after="0" w:line="240" w:lineRule="auto"/>
        <w:ind w:left="4248" w:firstLine="709"/>
        <w:rPr>
          <w:rFonts w:ascii="Times New Roman" w:hAnsi="Times New Roman" w:cs="Times New Roman"/>
          <w:sz w:val="24"/>
          <w:szCs w:val="24"/>
        </w:rPr>
      </w:pPr>
    </w:p>
    <w:p w14:paraId="53F96BCA" w14:textId="77777777" w:rsidR="00957D04" w:rsidRPr="00957D04" w:rsidRDefault="00957D04" w:rsidP="00957D04">
      <w:pPr>
        <w:spacing w:after="0" w:line="240" w:lineRule="auto"/>
        <w:ind w:left="4248" w:firstLine="5"/>
        <w:rPr>
          <w:rFonts w:ascii="Times New Roman" w:hAnsi="Times New Roman" w:cs="Times New Roman"/>
          <w:sz w:val="24"/>
          <w:szCs w:val="24"/>
        </w:rPr>
      </w:pPr>
      <w:r w:rsidRPr="00957D04">
        <w:rPr>
          <w:rFonts w:ascii="Times New Roman" w:hAnsi="Times New Roman" w:cs="Times New Roman"/>
          <w:sz w:val="24"/>
          <w:szCs w:val="24"/>
        </w:rPr>
        <w:t>Утверждаю</w:t>
      </w:r>
    </w:p>
    <w:p w14:paraId="22A90963" w14:textId="77777777" w:rsidR="00957D04" w:rsidRPr="00957D04" w:rsidRDefault="00957D04" w:rsidP="00957D04">
      <w:pPr>
        <w:spacing w:after="0" w:line="240" w:lineRule="auto"/>
        <w:ind w:left="4248" w:firstLine="5"/>
        <w:rPr>
          <w:rFonts w:ascii="Times New Roman" w:hAnsi="Times New Roman" w:cs="Times New Roman"/>
          <w:sz w:val="24"/>
          <w:szCs w:val="24"/>
        </w:rPr>
      </w:pPr>
      <w:r w:rsidRPr="00957D04">
        <w:rPr>
          <w:rFonts w:ascii="Times New Roman" w:hAnsi="Times New Roman" w:cs="Times New Roman"/>
          <w:sz w:val="24"/>
          <w:szCs w:val="24"/>
        </w:rPr>
        <w:t>Ректор АНО ДПО «Академия менеджмента»</w:t>
      </w:r>
    </w:p>
    <w:p w14:paraId="49D9EF1C" w14:textId="77777777" w:rsidR="00957D04" w:rsidRPr="00957D04" w:rsidRDefault="00957D04" w:rsidP="00957D04">
      <w:pPr>
        <w:spacing w:after="0" w:line="240" w:lineRule="auto"/>
        <w:ind w:left="4248" w:firstLine="5"/>
        <w:rPr>
          <w:rFonts w:ascii="Times New Roman" w:hAnsi="Times New Roman" w:cs="Times New Roman"/>
          <w:sz w:val="24"/>
          <w:szCs w:val="24"/>
        </w:rPr>
      </w:pPr>
      <w:r w:rsidRPr="00957D04">
        <w:rPr>
          <w:rFonts w:ascii="Times New Roman" w:hAnsi="Times New Roman" w:cs="Times New Roman"/>
          <w:sz w:val="24"/>
          <w:szCs w:val="24"/>
        </w:rPr>
        <w:t xml:space="preserve">_____________________ </w:t>
      </w:r>
      <w:proofErr w:type="spellStart"/>
      <w:r w:rsidRPr="00957D04">
        <w:rPr>
          <w:rFonts w:ascii="Times New Roman" w:hAnsi="Times New Roman" w:cs="Times New Roman"/>
          <w:sz w:val="24"/>
          <w:szCs w:val="24"/>
        </w:rPr>
        <w:t>Ю.И.Петрушин</w:t>
      </w:r>
      <w:proofErr w:type="spellEnd"/>
    </w:p>
    <w:p w14:paraId="48B6DE56" w14:textId="77777777" w:rsidR="00957D04" w:rsidRPr="00957D04" w:rsidRDefault="00957D04" w:rsidP="00957D04">
      <w:pPr>
        <w:spacing w:after="0" w:line="240" w:lineRule="auto"/>
        <w:ind w:left="4248" w:firstLine="5"/>
        <w:rPr>
          <w:rFonts w:ascii="Times New Roman" w:hAnsi="Times New Roman" w:cs="Times New Roman"/>
          <w:sz w:val="24"/>
          <w:szCs w:val="24"/>
        </w:rPr>
      </w:pPr>
      <w:r w:rsidRPr="00957D04">
        <w:rPr>
          <w:rFonts w:ascii="Times New Roman" w:hAnsi="Times New Roman" w:cs="Times New Roman"/>
          <w:sz w:val="24"/>
          <w:szCs w:val="24"/>
        </w:rPr>
        <w:t>«_____» _____________________2020</w:t>
      </w:r>
    </w:p>
    <w:p w14:paraId="2A7C68ED" w14:textId="77777777" w:rsidR="00957D04" w:rsidRPr="00957D04" w:rsidRDefault="00957D04" w:rsidP="00957D0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01D22438" w14:textId="77777777" w:rsidR="00957D04" w:rsidRPr="00957D04" w:rsidRDefault="00957D04" w:rsidP="00957D0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75C41CD5" w14:textId="77777777" w:rsidR="00957D04" w:rsidRPr="00957D04" w:rsidRDefault="00957D04" w:rsidP="00957D0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7F9302D3" w14:textId="77777777" w:rsidR="00957D04" w:rsidRPr="00957D04" w:rsidRDefault="00957D04" w:rsidP="00957D0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45E05BB4" w14:textId="77777777" w:rsidR="00957D04" w:rsidRPr="00957D04" w:rsidRDefault="00957D04" w:rsidP="00957D0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7D04">
        <w:rPr>
          <w:rFonts w:ascii="Times New Roman" w:hAnsi="Times New Roman" w:cs="Times New Roman"/>
          <w:b/>
          <w:bCs/>
          <w:sz w:val="24"/>
          <w:szCs w:val="24"/>
        </w:rPr>
        <w:t>Тема курса: </w:t>
      </w:r>
    </w:p>
    <w:p w14:paraId="4B2AD664" w14:textId="77777777" w:rsidR="00957D04" w:rsidRPr="00957D04" w:rsidRDefault="00957D04" w:rsidP="00957D0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57D04">
        <w:rPr>
          <w:rFonts w:ascii="Times New Roman" w:hAnsi="Times New Roman" w:cs="Times New Roman"/>
          <w:sz w:val="24"/>
          <w:szCs w:val="24"/>
        </w:rPr>
        <w:t xml:space="preserve">«Новые подходы </w:t>
      </w:r>
    </w:p>
    <w:p w14:paraId="456F978A" w14:textId="77777777" w:rsidR="00957D04" w:rsidRPr="00957D04" w:rsidRDefault="00957D04" w:rsidP="00957D0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57D04">
        <w:rPr>
          <w:rFonts w:ascii="Times New Roman" w:hAnsi="Times New Roman" w:cs="Times New Roman"/>
          <w:sz w:val="24"/>
          <w:szCs w:val="24"/>
        </w:rPr>
        <w:t>к построению системы воспитательной работы в школе»</w:t>
      </w:r>
    </w:p>
    <w:p w14:paraId="65156179" w14:textId="77777777" w:rsidR="00957D04" w:rsidRPr="00957D04" w:rsidRDefault="00957D04" w:rsidP="00957D0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57D04">
        <w:rPr>
          <w:rFonts w:ascii="Times New Roman" w:hAnsi="Times New Roman" w:cs="Times New Roman"/>
          <w:sz w:val="24"/>
          <w:szCs w:val="24"/>
        </w:rPr>
        <w:t>Корпоративное обучение.</w:t>
      </w:r>
    </w:p>
    <w:p w14:paraId="00493EB8" w14:textId="77777777" w:rsidR="00957D04" w:rsidRPr="00957D04" w:rsidRDefault="00957D04" w:rsidP="00957D0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14F7D191" w14:textId="77777777" w:rsidR="00957D04" w:rsidRPr="00957D04" w:rsidRDefault="00957D04" w:rsidP="00957D0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57D04">
        <w:rPr>
          <w:rFonts w:ascii="Times New Roman" w:hAnsi="Times New Roman" w:cs="Times New Roman"/>
          <w:sz w:val="24"/>
          <w:szCs w:val="24"/>
        </w:rPr>
        <w:t>Срок обучения 21.09.2020 – 21.11.2020</w:t>
      </w:r>
    </w:p>
    <w:p w14:paraId="022F6E6A" w14:textId="77777777" w:rsidR="00957D04" w:rsidRPr="00957D04" w:rsidRDefault="00957D04" w:rsidP="00957D0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70AB85F8" w14:textId="77777777" w:rsidR="00957D04" w:rsidRPr="00957D04" w:rsidRDefault="00957D04" w:rsidP="003D2EE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7D04">
        <w:rPr>
          <w:rFonts w:ascii="Times New Roman" w:hAnsi="Times New Roman" w:cs="Times New Roman"/>
          <w:b/>
          <w:sz w:val="24"/>
          <w:szCs w:val="24"/>
        </w:rPr>
        <w:t>Аннотация:</w:t>
      </w:r>
    </w:p>
    <w:p w14:paraId="7F3F6699" w14:textId="77777777" w:rsidR="00957D04" w:rsidRPr="00957D04" w:rsidRDefault="00957D04" w:rsidP="003D2EEF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957D04">
        <w:rPr>
          <w:rFonts w:ascii="Times New Roman" w:hAnsi="Times New Roman" w:cs="Times New Roman"/>
          <w:sz w:val="24"/>
          <w:szCs w:val="24"/>
        </w:rPr>
        <w:t xml:space="preserve">Сегодня весь мир решает задачу построения самой эффективной образовательной модели.  Президент страны внес поправки в Закон «Об образовании в Российской Федерации» по вопросам воспитания обучающихся, смысл которых в укреплении воспитательной составляющей отечественной образовательной системы, выход на новые образовательные результаты, связанные с духовным, нравственным и интеллектуальным развитием обучающихся, с воспитанием в них чувства патриотизма и гражданственности, с готовностью к жизненному и профессиональному самоопределению. </w:t>
      </w:r>
    </w:p>
    <w:p w14:paraId="3E4FE71B" w14:textId="77777777" w:rsidR="00957D04" w:rsidRPr="00957D04" w:rsidRDefault="00957D04" w:rsidP="003D2EEF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957D04">
        <w:rPr>
          <w:rFonts w:ascii="Times New Roman" w:hAnsi="Times New Roman" w:cs="Times New Roman"/>
          <w:sz w:val="24"/>
          <w:szCs w:val="24"/>
        </w:rPr>
        <w:t xml:space="preserve">Для того, чтобы обеспечить работу школ в соответствии с новыми требованиями, необходима серьезная работа как с отдельными педагогами, так и с целыми педагогическими коллективами. </w:t>
      </w:r>
    </w:p>
    <w:p w14:paraId="1A61C376" w14:textId="77777777" w:rsidR="00957D04" w:rsidRPr="00957D04" w:rsidRDefault="00957D04" w:rsidP="003D2E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7D04">
        <w:rPr>
          <w:rFonts w:ascii="Times New Roman" w:hAnsi="Times New Roman" w:cs="Times New Roman"/>
          <w:sz w:val="24"/>
          <w:szCs w:val="24"/>
        </w:rPr>
        <w:t xml:space="preserve">Анализ современных исследований показывает, что несмотря на серьезные реформы образования, проводимые во всем мире, массовая педагогическая практика пока не соответствует вызовам современного времени. Исследование </w:t>
      </w:r>
      <w:proofErr w:type="spellStart"/>
      <w:r w:rsidRPr="00957D04">
        <w:rPr>
          <w:rFonts w:ascii="Times New Roman" w:hAnsi="Times New Roman" w:cs="Times New Roman"/>
          <w:sz w:val="24"/>
          <w:szCs w:val="24"/>
        </w:rPr>
        <w:t>Дж.Хэтти</w:t>
      </w:r>
      <w:proofErr w:type="spellEnd"/>
      <w:r w:rsidRPr="00957D04">
        <w:rPr>
          <w:rFonts w:ascii="Times New Roman" w:hAnsi="Times New Roman" w:cs="Times New Roman"/>
          <w:sz w:val="24"/>
          <w:szCs w:val="24"/>
        </w:rPr>
        <w:t xml:space="preserve"> показало, что традиционные приоритеты системы образования такие, </w:t>
      </w:r>
      <w:proofErr w:type="gramStart"/>
      <w:r w:rsidRPr="00957D04">
        <w:rPr>
          <w:rFonts w:ascii="Times New Roman" w:hAnsi="Times New Roman" w:cs="Times New Roman"/>
          <w:sz w:val="24"/>
          <w:szCs w:val="24"/>
        </w:rPr>
        <w:t>как  ориентация</w:t>
      </w:r>
      <w:proofErr w:type="gramEnd"/>
      <w:r w:rsidRPr="00957D04">
        <w:rPr>
          <w:rFonts w:ascii="Times New Roman" w:hAnsi="Times New Roman" w:cs="Times New Roman"/>
          <w:sz w:val="24"/>
          <w:szCs w:val="24"/>
        </w:rPr>
        <w:t xml:space="preserve"> исключительно на предметные знания, стремление уменьшить количество детей в классах, большие требования к выполнению домашнего задания, усиленная подготовка к экзаменам и конкурсам не оказывают существенного влияния на учебные успехи школьников. Зато очень велико влияние таких факторов, как ориентация на метапредметные стратегии обучения; доверие в отношениях учителя и ученика; ситуация в семье и домашняя среда, учительские ожидания. </w:t>
      </w:r>
    </w:p>
    <w:p w14:paraId="339458BD" w14:textId="77777777" w:rsidR="00957D04" w:rsidRPr="00957D04" w:rsidRDefault="00957D04" w:rsidP="003D2E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7D04">
        <w:rPr>
          <w:rFonts w:ascii="Times New Roman" w:hAnsi="Times New Roman" w:cs="Times New Roman"/>
          <w:sz w:val="24"/>
          <w:szCs w:val="24"/>
        </w:rPr>
        <w:t xml:space="preserve">В то же время исследование, проведенное компанией Яндекс по шести компетенциям педагогов показало, что одна треть учителей начальных классов не умеет оценивать и анализировать свои действия с точки зрения влияния на результаты учеников, почти столько же педагогов начальных классов не ориентированы на результат, не могут объяснять ученикам цели обучения, критерии успеха и не могут поменять методы преподавания для достижения цели; почти 30% учителей начальных классов не могут выстроить с учениками доверительных отношений и не умеют внимательно отнестись  к особенностям ученика и подбирать задания с учетом их уровня. В старшей школе показатели по этим компетенциям педагогов еще ниже. </w:t>
      </w:r>
    </w:p>
    <w:p w14:paraId="5D1D2074" w14:textId="0CE6D200" w:rsidR="00957D04" w:rsidRPr="00957D04" w:rsidRDefault="00957D04" w:rsidP="003D2E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7D04">
        <w:rPr>
          <w:rFonts w:ascii="Times New Roman" w:hAnsi="Times New Roman" w:cs="Times New Roman"/>
          <w:sz w:val="24"/>
          <w:szCs w:val="24"/>
        </w:rPr>
        <w:lastRenderedPageBreak/>
        <w:t xml:space="preserve">Таким образом, для разрешения противоречия между необходимостью решать стратегические задачи, поставленные перед системой образования, связанные с выстраиванием новой системы воспитательной </w:t>
      </w:r>
      <w:proofErr w:type="gramStart"/>
      <w:r w:rsidRPr="00957D04">
        <w:rPr>
          <w:rFonts w:ascii="Times New Roman" w:hAnsi="Times New Roman" w:cs="Times New Roman"/>
          <w:sz w:val="24"/>
          <w:szCs w:val="24"/>
        </w:rPr>
        <w:t>работы  с</w:t>
      </w:r>
      <w:proofErr w:type="gramEnd"/>
      <w:r w:rsidRPr="00957D04">
        <w:rPr>
          <w:rFonts w:ascii="Times New Roman" w:hAnsi="Times New Roman" w:cs="Times New Roman"/>
          <w:sz w:val="24"/>
          <w:szCs w:val="24"/>
        </w:rPr>
        <w:t xml:space="preserve"> одной стороны и отсутствием у большого количества педагогов необходимых компетенций, была выстроена настоящая программа повышения квалификации педагогов. </w:t>
      </w:r>
    </w:p>
    <w:p w14:paraId="4172DB28" w14:textId="77777777" w:rsidR="00957D04" w:rsidRPr="00957D04" w:rsidRDefault="00957D04" w:rsidP="003D2E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7D04">
        <w:rPr>
          <w:rFonts w:ascii="Times New Roman" w:hAnsi="Times New Roman" w:cs="Times New Roman"/>
          <w:sz w:val="24"/>
          <w:szCs w:val="24"/>
        </w:rPr>
        <w:t>Формы работы: интерактивные лекции; проектные, стратегические сессии, кейс-метод, тренинг, дискуссионные группы. Программа предполагает работу как с педагогическим коллективом, так и с родительским активом.</w:t>
      </w:r>
    </w:p>
    <w:p w14:paraId="6E4E5F47" w14:textId="77777777" w:rsidR="00957D04" w:rsidRPr="00957D04" w:rsidRDefault="00957D04" w:rsidP="003D2EE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FAA0726" w14:textId="0A117D4E" w:rsidR="00957D04" w:rsidRPr="00957D04" w:rsidRDefault="00957D04" w:rsidP="003D2EEF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  <w:lang w:val="ru-RU"/>
        </w:rPr>
      </w:pPr>
      <w:r w:rsidRPr="00957D04">
        <w:rPr>
          <w:sz w:val="24"/>
          <w:szCs w:val="24"/>
        </w:rPr>
        <w:t>Цель:</w:t>
      </w:r>
      <w:r w:rsidRPr="00957D04">
        <w:rPr>
          <w:b w:val="0"/>
          <w:bCs w:val="0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="00F60E2D">
        <w:rPr>
          <w:b w:val="0"/>
          <w:sz w:val="24"/>
          <w:szCs w:val="24"/>
          <w:lang w:val="ru-RU"/>
        </w:rPr>
        <w:t>Повы</w:t>
      </w:r>
      <w:r w:rsidR="001C71B9">
        <w:rPr>
          <w:b w:val="0"/>
          <w:sz w:val="24"/>
          <w:szCs w:val="24"/>
          <w:lang w:val="ru-RU"/>
        </w:rPr>
        <w:t>ш</w:t>
      </w:r>
      <w:r w:rsidR="00F60E2D">
        <w:rPr>
          <w:b w:val="0"/>
          <w:sz w:val="24"/>
          <w:szCs w:val="24"/>
          <w:lang w:val="ru-RU"/>
        </w:rPr>
        <w:t>ение</w:t>
      </w:r>
      <w:r w:rsidRPr="00957D04">
        <w:rPr>
          <w:b w:val="0"/>
          <w:sz w:val="24"/>
          <w:szCs w:val="24"/>
        </w:rPr>
        <w:t xml:space="preserve"> </w:t>
      </w:r>
      <w:r w:rsidRPr="00957D04">
        <w:rPr>
          <w:b w:val="0"/>
          <w:sz w:val="24"/>
          <w:szCs w:val="24"/>
          <w:lang w:val="ru-RU"/>
        </w:rPr>
        <w:t>компетенций учителя, обеспечивающих эффективную реализацию воспитательных задач школы, проектирование новой воспитательной системы школы.</w:t>
      </w:r>
    </w:p>
    <w:p w14:paraId="48E12D6C" w14:textId="77777777" w:rsidR="00957D04" w:rsidRPr="00957D04" w:rsidRDefault="00957D04" w:rsidP="003D2EEF">
      <w:pPr>
        <w:pStyle w:val="1"/>
        <w:spacing w:before="0" w:beforeAutospacing="0" w:after="0" w:afterAutospacing="0"/>
        <w:ind w:firstLine="709"/>
        <w:jc w:val="both"/>
        <w:rPr>
          <w:sz w:val="24"/>
          <w:szCs w:val="24"/>
        </w:rPr>
      </w:pPr>
      <w:r w:rsidRPr="00957D04">
        <w:rPr>
          <w:sz w:val="24"/>
          <w:szCs w:val="24"/>
        </w:rPr>
        <w:t>Задачи:</w:t>
      </w:r>
    </w:p>
    <w:p w14:paraId="0198624D" w14:textId="77777777" w:rsidR="00957D04" w:rsidRPr="00957D04" w:rsidRDefault="00957D04" w:rsidP="003D2EEF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957D04">
        <w:rPr>
          <w:b w:val="0"/>
          <w:sz w:val="24"/>
          <w:szCs w:val="24"/>
        </w:rPr>
        <w:t xml:space="preserve">1.  </w:t>
      </w:r>
      <w:r w:rsidRPr="00957D04">
        <w:rPr>
          <w:b w:val="0"/>
          <w:sz w:val="24"/>
          <w:szCs w:val="24"/>
          <w:lang w:val="ru-RU"/>
        </w:rPr>
        <w:t>Создание условий для принятия педагогами ценностей гуманистического отношения к ребенку</w:t>
      </w:r>
      <w:r w:rsidRPr="00957D04">
        <w:rPr>
          <w:b w:val="0"/>
          <w:sz w:val="24"/>
          <w:szCs w:val="24"/>
        </w:rPr>
        <w:t>.</w:t>
      </w:r>
    </w:p>
    <w:p w14:paraId="4DFFE430" w14:textId="77777777" w:rsidR="00957D04" w:rsidRPr="00957D04" w:rsidRDefault="00957D04" w:rsidP="003D2EEF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  <w:lang w:val="ru-RU"/>
        </w:rPr>
      </w:pPr>
      <w:r w:rsidRPr="00957D04">
        <w:rPr>
          <w:b w:val="0"/>
          <w:sz w:val="24"/>
          <w:szCs w:val="24"/>
        </w:rPr>
        <w:t xml:space="preserve">2.  Освоение </w:t>
      </w:r>
      <w:r w:rsidRPr="00957D04">
        <w:rPr>
          <w:b w:val="0"/>
          <w:sz w:val="24"/>
          <w:szCs w:val="24"/>
          <w:lang w:val="ru-RU"/>
        </w:rPr>
        <w:t xml:space="preserve">знаний, необходимых для эффективной реализации педагогической практики </w:t>
      </w:r>
    </w:p>
    <w:p w14:paraId="6CE1D276" w14:textId="77777777" w:rsidR="00957D04" w:rsidRPr="00957D04" w:rsidRDefault="00957D04" w:rsidP="003D2EEF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  <w:lang w:val="ru-RU"/>
        </w:rPr>
      </w:pPr>
      <w:r w:rsidRPr="00957D04">
        <w:rPr>
          <w:b w:val="0"/>
          <w:sz w:val="24"/>
          <w:szCs w:val="24"/>
        </w:rPr>
        <w:t xml:space="preserve">3.  </w:t>
      </w:r>
      <w:r w:rsidRPr="00957D04">
        <w:rPr>
          <w:b w:val="0"/>
          <w:sz w:val="24"/>
          <w:szCs w:val="24"/>
          <w:lang w:val="ru-RU"/>
        </w:rPr>
        <w:t xml:space="preserve">Отработка умений, обеспечивающих создание ситуации доверия, атмосферы безопасности и психологического комфорта; профилактику и разрешение конфликтов; проектирование и создание развивающей образовательной среды. </w:t>
      </w:r>
    </w:p>
    <w:p w14:paraId="2E53FA0C" w14:textId="77777777" w:rsidR="00957D04" w:rsidRPr="00957D04" w:rsidRDefault="00957D04" w:rsidP="003D2EEF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</w:p>
    <w:p w14:paraId="66AC5787" w14:textId="77777777" w:rsidR="00957D04" w:rsidRPr="00957D04" w:rsidRDefault="00957D04" w:rsidP="003D2EEF">
      <w:pPr>
        <w:pStyle w:val="1"/>
        <w:spacing w:before="0" w:beforeAutospacing="0" w:after="0" w:afterAutospacing="0"/>
        <w:ind w:firstLine="709"/>
        <w:jc w:val="both"/>
        <w:rPr>
          <w:sz w:val="24"/>
          <w:szCs w:val="24"/>
        </w:rPr>
      </w:pPr>
      <w:r w:rsidRPr="00957D04">
        <w:rPr>
          <w:sz w:val="24"/>
          <w:szCs w:val="24"/>
        </w:rPr>
        <w:t xml:space="preserve">Планируемые результаты обучения </w:t>
      </w:r>
    </w:p>
    <w:p w14:paraId="7CA6C695" w14:textId="77777777" w:rsidR="00957D04" w:rsidRPr="00957D04" w:rsidRDefault="00957D04" w:rsidP="003D2EEF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</w:p>
    <w:p w14:paraId="251D3B97" w14:textId="77777777" w:rsidR="00957D04" w:rsidRPr="00957D04" w:rsidRDefault="00957D04" w:rsidP="003D2E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7D04">
        <w:rPr>
          <w:rFonts w:ascii="Times New Roman" w:hAnsi="Times New Roman" w:cs="Times New Roman"/>
          <w:sz w:val="24"/>
          <w:szCs w:val="24"/>
        </w:rPr>
        <w:t xml:space="preserve">Формирование готовности к осуществлению следующих трудовых действий профессионального стандарта «педагог»: </w:t>
      </w:r>
    </w:p>
    <w:p w14:paraId="75730852" w14:textId="77777777" w:rsidR="00957D04" w:rsidRPr="00957D04" w:rsidRDefault="00957D04" w:rsidP="003D2EEF">
      <w:pPr>
        <w:pStyle w:val="a3"/>
        <w:numPr>
          <w:ilvl w:val="0"/>
          <w:numId w:val="10"/>
        </w:numPr>
        <w:ind w:left="0" w:firstLine="709"/>
        <w:contextualSpacing/>
        <w:jc w:val="both"/>
        <w:rPr>
          <w:szCs w:val="24"/>
        </w:rPr>
      </w:pPr>
      <w:r w:rsidRPr="00957D04">
        <w:rPr>
          <w:szCs w:val="24"/>
        </w:rPr>
        <w:t>Проектирование воспитательной работы учителем как части воспитательной системы школы</w:t>
      </w:r>
    </w:p>
    <w:p w14:paraId="591326E7" w14:textId="77777777" w:rsidR="00957D04" w:rsidRPr="00957D04" w:rsidRDefault="00957D04" w:rsidP="003D2EEF">
      <w:pPr>
        <w:pStyle w:val="a3"/>
        <w:numPr>
          <w:ilvl w:val="0"/>
          <w:numId w:val="10"/>
        </w:numPr>
        <w:ind w:left="0" w:firstLine="709"/>
        <w:contextualSpacing/>
        <w:jc w:val="both"/>
        <w:rPr>
          <w:szCs w:val="24"/>
        </w:rPr>
      </w:pPr>
      <w:r w:rsidRPr="00957D04">
        <w:rPr>
          <w:szCs w:val="24"/>
        </w:rPr>
        <w:t>Создание, поддержание уклада, атмосферы и традиций жизни образовательной организации</w:t>
      </w:r>
    </w:p>
    <w:p w14:paraId="4EC84229" w14:textId="77777777" w:rsidR="00957D04" w:rsidRPr="00957D04" w:rsidRDefault="00957D04" w:rsidP="003D2EEF">
      <w:pPr>
        <w:pStyle w:val="a3"/>
        <w:numPr>
          <w:ilvl w:val="0"/>
          <w:numId w:val="10"/>
        </w:numPr>
        <w:ind w:left="0" w:firstLine="709"/>
        <w:contextualSpacing/>
        <w:jc w:val="both"/>
        <w:rPr>
          <w:szCs w:val="24"/>
        </w:rPr>
      </w:pPr>
      <w:r w:rsidRPr="00957D04">
        <w:rPr>
          <w:szCs w:val="24"/>
        </w:rPr>
        <w:t>Постановка воспитательных целей, способствующих развитию обучающихся, независимо от их способностей и характера</w:t>
      </w:r>
    </w:p>
    <w:p w14:paraId="739EFB5A" w14:textId="77777777" w:rsidR="00957D04" w:rsidRPr="00957D04" w:rsidRDefault="00957D04" w:rsidP="003D2EEF">
      <w:pPr>
        <w:pStyle w:val="a3"/>
        <w:numPr>
          <w:ilvl w:val="0"/>
          <w:numId w:val="10"/>
        </w:numPr>
        <w:ind w:left="0" w:firstLine="709"/>
        <w:contextualSpacing/>
        <w:jc w:val="both"/>
        <w:rPr>
          <w:szCs w:val="24"/>
        </w:rPr>
      </w:pPr>
      <w:r w:rsidRPr="00957D04">
        <w:rPr>
          <w:szCs w:val="24"/>
        </w:rPr>
        <w:t>Определение и принятие четких правил поведения обучающимися в соответствии с уставом образовательной организации и правилами внутреннего распорядка образовательной организации. Регулирование поведения обучающихся для обеспечения безопасной образовательной среды</w:t>
      </w:r>
    </w:p>
    <w:p w14:paraId="351DB171" w14:textId="77777777" w:rsidR="00957D04" w:rsidRPr="00957D04" w:rsidRDefault="00957D04" w:rsidP="003D2EEF">
      <w:pPr>
        <w:pStyle w:val="a3"/>
        <w:numPr>
          <w:ilvl w:val="0"/>
          <w:numId w:val="10"/>
        </w:numPr>
        <w:ind w:left="0" w:firstLine="709"/>
        <w:contextualSpacing/>
        <w:jc w:val="both"/>
        <w:rPr>
          <w:szCs w:val="24"/>
        </w:rPr>
      </w:pPr>
      <w:r w:rsidRPr="00957D04">
        <w:rPr>
          <w:szCs w:val="24"/>
        </w:rPr>
        <w:t>Проектирование ситуаций и событий, развивающих эмоционально-ценностную сферу ребенка (культуру переживаний и ценностные ориентации ребенка)</w:t>
      </w:r>
    </w:p>
    <w:p w14:paraId="4F2D1EBB" w14:textId="77777777" w:rsidR="00957D04" w:rsidRPr="00957D04" w:rsidRDefault="00957D04" w:rsidP="003D2EEF">
      <w:pPr>
        <w:pStyle w:val="a3"/>
        <w:numPr>
          <w:ilvl w:val="0"/>
          <w:numId w:val="10"/>
        </w:numPr>
        <w:ind w:left="0" w:firstLine="709"/>
        <w:contextualSpacing/>
        <w:jc w:val="both"/>
        <w:rPr>
          <w:szCs w:val="24"/>
        </w:rPr>
      </w:pPr>
      <w:r w:rsidRPr="00957D04">
        <w:rPr>
          <w:szCs w:val="24"/>
        </w:rPr>
        <w:t>Использование конструктивных воспитательных усилий родителей (законных представителей) обучающихся, помощь семье в решении вопросов воспитания ребенка</w:t>
      </w:r>
    </w:p>
    <w:p w14:paraId="1100CE3E" w14:textId="77777777" w:rsidR="00957D04" w:rsidRPr="00957D04" w:rsidRDefault="00957D04" w:rsidP="003D2EE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57D04">
        <w:rPr>
          <w:rFonts w:ascii="Times New Roman" w:hAnsi="Times New Roman" w:cs="Times New Roman"/>
          <w:sz w:val="24"/>
          <w:szCs w:val="24"/>
        </w:rPr>
        <w:br w:type="page"/>
      </w:r>
    </w:p>
    <w:p w14:paraId="66F4DFFC" w14:textId="77777777" w:rsidR="00957D04" w:rsidRPr="00957D04" w:rsidRDefault="00957D04" w:rsidP="00957D0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57D04">
        <w:rPr>
          <w:rFonts w:ascii="Times New Roman" w:hAnsi="Times New Roman" w:cs="Times New Roman"/>
          <w:sz w:val="24"/>
          <w:szCs w:val="24"/>
        </w:rPr>
        <w:lastRenderedPageBreak/>
        <w:t>УЧЕБНЫЙ ПЛАН</w:t>
      </w:r>
    </w:p>
    <w:p w14:paraId="5B41C0FA" w14:textId="77777777" w:rsidR="00957D04" w:rsidRPr="00957D04" w:rsidRDefault="00957D04" w:rsidP="00957D04">
      <w:pPr>
        <w:pStyle w:val="2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3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572"/>
        <w:gridCol w:w="993"/>
        <w:gridCol w:w="849"/>
        <w:gridCol w:w="993"/>
        <w:gridCol w:w="108"/>
        <w:gridCol w:w="884"/>
        <w:gridCol w:w="401"/>
        <w:gridCol w:w="681"/>
        <w:gridCol w:w="53"/>
        <w:gridCol w:w="988"/>
        <w:gridCol w:w="9"/>
      </w:tblGrid>
      <w:tr w:rsidR="00957D04" w:rsidRPr="00957D04" w14:paraId="2EF3B814" w14:textId="77777777" w:rsidTr="00D03741">
        <w:trPr>
          <w:gridAfter w:val="1"/>
          <w:wAfter w:w="8" w:type="dxa"/>
          <w:trHeight w:val="519"/>
        </w:trPr>
        <w:tc>
          <w:tcPr>
            <w:tcW w:w="3573" w:type="dxa"/>
            <w:vMerge w:val="restart"/>
            <w:vAlign w:val="center"/>
          </w:tcPr>
          <w:p w14:paraId="04952F62" w14:textId="77777777" w:rsidR="00957D04" w:rsidRPr="00957D04" w:rsidRDefault="00957D04" w:rsidP="00D03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D0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14:paraId="6A47800A" w14:textId="77777777" w:rsidR="00957D04" w:rsidRPr="00957D04" w:rsidRDefault="00957D04" w:rsidP="00D03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D04">
              <w:rPr>
                <w:rFonts w:ascii="Times New Roman" w:hAnsi="Times New Roman" w:cs="Times New Roman"/>
                <w:sz w:val="24"/>
                <w:szCs w:val="24"/>
              </w:rPr>
              <w:t>тем</w:t>
            </w:r>
          </w:p>
        </w:tc>
        <w:tc>
          <w:tcPr>
            <w:tcW w:w="993" w:type="dxa"/>
            <w:vMerge w:val="restart"/>
            <w:vAlign w:val="center"/>
          </w:tcPr>
          <w:p w14:paraId="5407FDBC" w14:textId="77777777" w:rsidR="00957D04" w:rsidRPr="00957D04" w:rsidRDefault="00957D04" w:rsidP="00D037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D04">
              <w:rPr>
                <w:rFonts w:ascii="Times New Roman" w:hAnsi="Times New Roman" w:cs="Times New Roman"/>
                <w:sz w:val="24"/>
                <w:szCs w:val="24"/>
              </w:rPr>
              <w:t>Общая трудоемкость, ч</w:t>
            </w:r>
          </w:p>
        </w:tc>
        <w:tc>
          <w:tcPr>
            <w:tcW w:w="849" w:type="dxa"/>
            <w:vMerge w:val="restart"/>
            <w:vAlign w:val="center"/>
          </w:tcPr>
          <w:p w14:paraId="519E0A09" w14:textId="77777777" w:rsidR="00957D04" w:rsidRPr="00957D04" w:rsidRDefault="00957D04" w:rsidP="00D03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D04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  <w:proofErr w:type="spellStart"/>
            <w:r w:rsidRPr="00957D04">
              <w:rPr>
                <w:rFonts w:ascii="Times New Roman" w:hAnsi="Times New Roman" w:cs="Times New Roman"/>
                <w:sz w:val="24"/>
                <w:szCs w:val="24"/>
              </w:rPr>
              <w:t>ауд.ч</w:t>
            </w:r>
            <w:proofErr w:type="spellEnd"/>
          </w:p>
        </w:tc>
        <w:tc>
          <w:tcPr>
            <w:tcW w:w="3120" w:type="dxa"/>
            <w:gridSpan w:val="6"/>
            <w:tcBorders>
              <w:right w:val="single" w:sz="4" w:space="0" w:color="auto"/>
            </w:tcBorders>
            <w:vAlign w:val="center"/>
          </w:tcPr>
          <w:p w14:paraId="36F3D4F6" w14:textId="77777777" w:rsidR="00957D04" w:rsidRPr="00957D04" w:rsidRDefault="00957D04" w:rsidP="00D03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D04">
              <w:rPr>
                <w:rFonts w:ascii="Times New Roman" w:hAnsi="Times New Roman" w:cs="Times New Roman"/>
                <w:sz w:val="24"/>
                <w:szCs w:val="24"/>
              </w:rPr>
              <w:t>Аудиторные занятия, ч.</w:t>
            </w:r>
          </w:p>
        </w:tc>
        <w:tc>
          <w:tcPr>
            <w:tcW w:w="988" w:type="dxa"/>
            <w:vMerge w:val="restart"/>
            <w:tcBorders>
              <w:right w:val="single" w:sz="4" w:space="0" w:color="auto"/>
            </w:tcBorders>
            <w:vAlign w:val="center"/>
          </w:tcPr>
          <w:p w14:paraId="433DA51A" w14:textId="77777777" w:rsidR="00957D04" w:rsidRPr="00957D04" w:rsidRDefault="00957D04" w:rsidP="00D03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D04">
              <w:rPr>
                <w:rFonts w:ascii="Times New Roman" w:hAnsi="Times New Roman" w:cs="Times New Roman"/>
                <w:sz w:val="24"/>
                <w:szCs w:val="24"/>
              </w:rPr>
              <w:t>Дистанционные ч.</w:t>
            </w:r>
          </w:p>
        </w:tc>
      </w:tr>
      <w:tr w:rsidR="00957D04" w:rsidRPr="00957D04" w14:paraId="399284B7" w14:textId="77777777" w:rsidTr="00D03741">
        <w:trPr>
          <w:gridAfter w:val="1"/>
          <w:wAfter w:w="9" w:type="dxa"/>
          <w:trHeight w:val="138"/>
        </w:trPr>
        <w:tc>
          <w:tcPr>
            <w:tcW w:w="3573" w:type="dxa"/>
            <w:vMerge/>
            <w:vAlign w:val="center"/>
          </w:tcPr>
          <w:p w14:paraId="56E9A4BE" w14:textId="77777777" w:rsidR="00957D04" w:rsidRPr="00957D04" w:rsidRDefault="00957D04" w:rsidP="00D03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14:paraId="5C61DFD1" w14:textId="77777777" w:rsidR="00957D04" w:rsidRPr="00957D04" w:rsidRDefault="00957D04" w:rsidP="00D03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vMerge/>
            <w:vAlign w:val="center"/>
          </w:tcPr>
          <w:p w14:paraId="31D44A1D" w14:textId="77777777" w:rsidR="00957D04" w:rsidRPr="00957D04" w:rsidRDefault="00957D04" w:rsidP="00D03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382C17AC" w14:textId="77777777" w:rsidR="00957D04" w:rsidRPr="00957D04" w:rsidRDefault="00957D04" w:rsidP="00D03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D04"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0E94F2DC" w14:textId="77777777" w:rsidR="00957D04" w:rsidRPr="00957D04" w:rsidRDefault="00957D04" w:rsidP="00D03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7D04">
              <w:rPr>
                <w:rFonts w:ascii="Times New Roman" w:hAnsi="Times New Roman" w:cs="Times New Roman"/>
                <w:sz w:val="24"/>
                <w:szCs w:val="24"/>
              </w:rPr>
              <w:t>Практи</w:t>
            </w:r>
            <w:proofErr w:type="spellEnd"/>
          </w:p>
          <w:p w14:paraId="03359F71" w14:textId="77777777" w:rsidR="00957D04" w:rsidRPr="00957D04" w:rsidRDefault="00957D04" w:rsidP="00D03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D04">
              <w:rPr>
                <w:rFonts w:ascii="Times New Roman" w:hAnsi="Times New Roman" w:cs="Times New Roman"/>
                <w:sz w:val="24"/>
                <w:szCs w:val="24"/>
              </w:rPr>
              <w:t>чес</w:t>
            </w:r>
          </w:p>
          <w:p w14:paraId="3B326A66" w14:textId="77777777" w:rsidR="00957D04" w:rsidRPr="00957D04" w:rsidRDefault="00957D04" w:rsidP="00D03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D04">
              <w:rPr>
                <w:rFonts w:ascii="Times New Roman" w:hAnsi="Times New Roman" w:cs="Times New Roman"/>
                <w:sz w:val="24"/>
                <w:szCs w:val="24"/>
              </w:rPr>
              <w:t>кие занятия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8289550" w14:textId="77777777" w:rsidR="00957D04" w:rsidRPr="00957D04" w:rsidRDefault="00957D04" w:rsidP="00D03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D04">
              <w:rPr>
                <w:rFonts w:ascii="Times New Roman" w:hAnsi="Times New Roman" w:cs="Times New Roman"/>
                <w:sz w:val="24"/>
                <w:szCs w:val="24"/>
              </w:rPr>
              <w:t>Стажировка ч.</w:t>
            </w:r>
          </w:p>
        </w:tc>
        <w:tc>
          <w:tcPr>
            <w:tcW w:w="988" w:type="dxa"/>
            <w:vMerge/>
            <w:tcBorders>
              <w:right w:val="single" w:sz="4" w:space="0" w:color="auto"/>
            </w:tcBorders>
          </w:tcPr>
          <w:p w14:paraId="67F4E8C4" w14:textId="77777777" w:rsidR="00957D04" w:rsidRPr="00957D04" w:rsidRDefault="00957D04" w:rsidP="00D03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D04" w:rsidRPr="00957D04" w14:paraId="1BAA3070" w14:textId="77777777" w:rsidTr="00D03741">
        <w:trPr>
          <w:gridAfter w:val="1"/>
          <w:wAfter w:w="9" w:type="dxa"/>
          <w:trHeight w:val="260"/>
        </w:trPr>
        <w:tc>
          <w:tcPr>
            <w:tcW w:w="3573" w:type="dxa"/>
            <w:vAlign w:val="center"/>
          </w:tcPr>
          <w:p w14:paraId="44FA2E55" w14:textId="77777777" w:rsidR="00957D04" w:rsidRPr="00957D04" w:rsidRDefault="00957D04" w:rsidP="00D03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D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vAlign w:val="center"/>
          </w:tcPr>
          <w:p w14:paraId="4CD04227" w14:textId="77777777" w:rsidR="00957D04" w:rsidRPr="00957D04" w:rsidRDefault="00957D04" w:rsidP="00D03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D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9" w:type="dxa"/>
            <w:vAlign w:val="center"/>
          </w:tcPr>
          <w:p w14:paraId="6C86B2C0" w14:textId="77777777" w:rsidR="00957D04" w:rsidRPr="00957D04" w:rsidRDefault="00957D04" w:rsidP="00D03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D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14:paraId="06844EC3" w14:textId="77777777" w:rsidR="00957D04" w:rsidRPr="00957D04" w:rsidRDefault="00957D04" w:rsidP="00D03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D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1CCE4E9B" w14:textId="77777777" w:rsidR="00957D04" w:rsidRPr="00957D04" w:rsidRDefault="00957D04" w:rsidP="00D03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D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</w:tcBorders>
            <w:vAlign w:val="center"/>
          </w:tcPr>
          <w:p w14:paraId="31AA59E4" w14:textId="77777777" w:rsidR="00957D04" w:rsidRPr="00957D04" w:rsidRDefault="00957D04" w:rsidP="00D03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D0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88" w:type="dxa"/>
            <w:tcBorders>
              <w:right w:val="single" w:sz="4" w:space="0" w:color="auto"/>
            </w:tcBorders>
          </w:tcPr>
          <w:p w14:paraId="6F47418A" w14:textId="77777777" w:rsidR="00957D04" w:rsidRPr="00957D04" w:rsidRDefault="00957D04" w:rsidP="00D03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D0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57D04" w:rsidRPr="00957D04" w14:paraId="0693B2A7" w14:textId="77777777" w:rsidTr="00D03741">
        <w:trPr>
          <w:trHeight w:val="260"/>
        </w:trPr>
        <w:tc>
          <w:tcPr>
            <w:tcW w:w="9531" w:type="dxa"/>
            <w:gridSpan w:val="11"/>
            <w:tcBorders>
              <w:right w:val="single" w:sz="4" w:space="0" w:color="auto"/>
            </w:tcBorders>
            <w:vAlign w:val="center"/>
          </w:tcPr>
          <w:p w14:paraId="6B110257" w14:textId="77777777" w:rsidR="00957D04" w:rsidRPr="00957D04" w:rsidRDefault="00957D04" w:rsidP="00D03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D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1: Современные нормативно-правовые основы образования (8 ч.)</w:t>
            </w:r>
          </w:p>
        </w:tc>
      </w:tr>
      <w:tr w:rsidR="00957D04" w:rsidRPr="00957D04" w14:paraId="0FF23BCA" w14:textId="77777777" w:rsidTr="00D03741">
        <w:trPr>
          <w:gridAfter w:val="1"/>
          <w:wAfter w:w="9" w:type="dxa"/>
          <w:trHeight w:val="260"/>
        </w:trPr>
        <w:tc>
          <w:tcPr>
            <w:tcW w:w="3573" w:type="dxa"/>
            <w:vAlign w:val="center"/>
          </w:tcPr>
          <w:p w14:paraId="6B396BA2" w14:textId="77777777" w:rsidR="00957D04" w:rsidRPr="00957D04" w:rsidRDefault="00957D04" w:rsidP="00D0374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7D04">
              <w:rPr>
                <w:rFonts w:ascii="Times New Roman" w:hAnsi="Times New Roman" w:cs="Times New Roman"/>
                <w:bCs/>
                <w:sz w:val="24"/>
                <w:szCs w:val="24"/>
              </w:rPr>
              <w:t>Тема 1.1.</w:t>
            </w:r>
          </w:p>
          <w:p w14:paraId="14E3242F" w14:textId="77777777" w:rsidR="00957D04" w:rsidRPr="00957D04" w:rsidRDefault="00957D04" w:rsidP="00D0374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7D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Современные нормативные документы как ориентиры и стандарты для организации воспитательной работы в школе </w:t>
            </w:r>
          </w:p>
        </w:tc>
        <w:tc>
          <w:tcPr>
            <w:tcW w:w="993" w:type="dxa"/>
            <w:vAlign w:val="center"/>
          </w:tcPr>
          <w:p w14:paraId="68EFDC23" w14:textId="77777777" w:rsidR="00957D04" w:rsidRPr="00957D04" w:rsidRDefault="00957D04" w:rsidP="00D03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D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9" w:type="dxa"/>
            <w:vAlign w:val="center"/>
          </w:tcPr>
          <w:p w14:paraId="54DD2C57" w14:textId="77777777" w:rsidR="00957D04" w:rsidRPr="00957D04" w:rsidRDefault="00957D04" w:rsidP="00D03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D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14:paraId="43FAE896" w14:textId="77777777" w:rsidR="00957D04" w:rsidRPr="00957D04" w:rsidRDefault="00957D04" w:rsidP="00D03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D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0BB99A50" w14:textId="77777777" w:rsidR="00957D04" w:rsidRPr="00957D04" w:rsidRDefault="00957D04" w:rsidP="00D03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D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1" w:type="dxa"/>
            <w:gridSpan w:val="2"/>
            <w:tcBorders>
              <w:left w:val="single" w:sz="4" w:space="0" w:color="auto"/>
            </w:tcBorders>
            <w:vAlign w:val="center"/>
          </w:tcPr>
          <w:p w14:paraId="6A619E0A" w14:textId="77777777" w:rsidR="00957D04" w:rsidRPr="00957D04" w:rsidRDefault="00957D04" w:rsidP="00D03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D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1" w:type="dxa"/>
            <w:gridSpan w:val="2"/>
            <w:tcBorders>
              <w:right w:val="single" w:sz="4" w:space="0" w:color="auto"/>
            </w:tcBorders>
            <w:vAlign w:val="center"/>
          </w:tcPr>
          <w:p w14:paraId="3DF8E191" w14:textId="77777777" w:rsidR="00957D04" w:rsidRPr="00957D04" w:rsidRDefault="00957D04" w:rsidP="00D03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D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57D04" w:rsidRPr="00957D04" w14:paraId="23E1F6F1" w14:textId="77777777" w:rsidTr="00D03741">
        <w:trPr>
          <w:gridAfter w:val="1"/>
          <w:wAfter w:w="9" w:type="dxa"/>
          <w:trHeight w:val="260"/>
        </w:trPr>
        <w:tc>
          <w:tcPr>
            <w:tcW w:w="3573" w:type="dxa"/>
            <w:vAlign w:val="center"/>
          </w:tcPr>
          <w:p w14:paraId="5AEC6C21" w14:textId="77777777" w:rsidR="00957D04" w:rsidRPr="00957D04" w:rsidRDefault="00957D04" w:rsidP="00D0374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7D04">
              <w:rPr>
                <w:rFonts w:ascii="Times New Roman" w:hAnsi="Times New Roman" w:cs="Times New Roman"/>
                <w:sz w:val="24"/>
                <w:szCs w:val="24"/>
              </w:rPr>
              <w:t xml:space="preserve">Тема 1.2. </w:t>
            </w:r>
            <w:r w:rsidRPr="00957D04">
              <w:rPr>
                <w:rFonts w:ascii="Times New Roman" w:hAnsi="Times New Roman" w:cs="Times New Roman"/>
                <w:bCs/>
                <w:sz w:val="24"/>
                <w:szCs w:val="24"/>
              </w:rPr>
              <w:t>Модель воспитательной работы как реализация миссии школы и требований современной общественно-исторической ситуации. Образовательная среда школы. Программа воспитательной работы школы и класса.</w:t>
            </w:r>
          </w:p>
        </w:tc>
        <w:tc>
          <w:tcPr>
            <w:tcW w:w="993" w:type="dxa"/>
            <w:vAlign w:val="center"/>
          </w:tcPr>
          <w:p w14:paraId="3AFD0D39" w14:textId="77777777" w:rsidR="00957D04" w:rsidRPr="00957D04" w:rsidRDefault="00957D04" w:rsidP="00D03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D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9" w:type="dxa"/>
            <w:vAlign w:val="center"/>
          </w:tcPr>
          <w:p w14:paraId="18F11861" w14:textId="77777777" w:rsidR="00957D04" w:rsidRPr="00957D04" w:rsidRDefault="00957D04" w:rsidP="00D03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D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14:paraId="7440FE74" w14:textId="77777777" w:rsidR="00957D04" w:rsidRPr="00957D04" w:rsidRDefault="00957D04" w:rsidP="00D03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D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7C6E9156" w14:textId="77777777" w:rsidR="00957D04" w:rsidRPr="00957D04" w:rsidRDefault="00957D04" w:rsidP="00D03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D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1" w:type="dxa"/>
            <w:gridSpan w:val="2"/>
            <w:tcBorders>
              <w:left w:val="single" w:sz="4" w:space="0" w:color="auto"/>
            </w:tcBorders>
            <w:vAlign w:val="center"/>
          </w:tcPr>
          <w:p w14:paraId="38CA9158" w14:textId="77777777" w:rsidR="00957D04" w:rsidRPr="00957D04" w:rsidRDefault="00957D04" w:rsidP="00D03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D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1" w:type="dxa"/>
            <w:gridSpan w:val="2"/>
            <w:tcBorders>
              <w:right w:val="single" w:sz="4" w:space="0" w:color="auto"/>
            </w:tcBorders>
            <w:vAlign w:val="center"/>
          </w:tcPr>
          <w:p w14:paraId="4E36B59C" w14:textId="77777777" w:rsidR="00957D04" w:rsidRPr="00957D04" w:rsidRDefault="00957D04" w:rsidP="00D03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D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57D04" w:rsidRPr="00957D04" w14:paraId="3DDF60CA" w14:textId="77777777" w:rsidTr="00D03741">
        <w:trPr>
          <w:trHeight w:val="260"/>
        </w:trPr>
        <w:tc>
          <w:tcPr>
            <w:tcW w:w="9531" w:type="dxa"/>
            <w:gridSpan w:val="11"/>
            <w:tcBorders>
              <w:right w:val="single" w:sz="4" w:space="0" w:color="auto"/>
            </w:tcBorders>
            <w:vAlign w:val="center"/>
          </w:tcPr>
          <w:p w14:paraId="2ECB4A27" w14:textId="77777777" w:rsidR="00957D04" w:rsidRPr="00957D04" w:rsidRDefault="00957D04" w:rsidP="00D037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7D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2: Психолого-педагогические основы педагогической деятельности </w:t>
            </w:r>
          </w:p>
          <w:p w14:paraId="47E88266" w14:textId="77777777" w:rsidR="00957D04" w:rsidRPr="00957D04" w:rsidRDefault="00957D04" w:rsidP="00D03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D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(8 ч.)</w:t>
            </w:r>
          </w:p>
        </w:tc>
      </w:tr>
      <w:tr w:rsidR="00957D04" w:rsidRPr="00957D04" w14:paraId="13D3D816" w14:textId="77777777" w:rsidTr="00D03741">
        <w:trPr>
          <w:gridAfter w:val="1"/>
          <w:wAfter w:w="9" w:type="dxa"/>
          <w:trHeight w:val="260"/>
        </w:trPr>
        <w:tc>
          <w:tcPr>
            <w:tcW w:w="3573" w:type="dxa"/>
            <w:vAlign w:val="center"/>
          </w:tcPr>
          <w:p w14:paraId="3D910824" w14:textId="77777777" w:rsidR="00957D04" w:rsidRPr="00957D04" w:rsidRDefault="00957D04" w:rsidP="00D03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7D04">
              <w:rPr>
                <w:rFonts w:ascii="Times New Roman" w:hAnsi="Times New Roman" w:cs="Times New Roman"/>
                <w:sz w:val="24"/>
                <w:szCs w:val="24"/>
              </w:rPr>
              <w:t>Тема 2.1.</w:t>
            </w:r>
          </w:p>
          <w:p w14:paraId="7FF20FFC" w14:textId="77777777" w:rsidR="00957D04" w:rsidRPr="00957D04" w:rsidRDefault="00957D04" w:rsidP="00D03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7D04">
              <w:rPr>
                <w:rFonts w:ascii="Times New Roman" w:hAnsi="Times New Roman" w:cs="Times New Roman"/>
                <w:sz w:val="24"/>
                <w:szCs w:val="24"/>
              </w:rPr>
              <w:t>Проектирование воспитательных задач с учетом индивидуальных и возрастных особенностей развития детей.</w:t>
            </w:r>
          </w:p>
          <w:p w14:paraId="045C3E9F" w14:textId="77777777" w:rsidR="00957D04" w:rsidRPr="00957D04" w:rsidRDefault="00957D04" w:rsidP="00D03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7D04">
              <w:rPr>
                <w:rFonts w:ascii="Times New Roman" w:hAnsi="Times New Roman" w:cs="Times New Roman"/>
                <w:sz w:val="24"/>
                <w:szCs w:val="24"/>
              </w:rPr>
              <w:t>Создание доверительных отношений между участниками образовательного процесса.</w:t>
            </w:r>
          </w:p>
        </w:tc>
        <w:tc>
          <w:tcPr>
            <w:tcW w:w="993" w:type="dxa"/>
            <w:vAlign w:val="center"/>
          </w:tcPr>
          <w:p w14:paraId="61DB07D7" w14:textId="77777777" w:rsidR="00957D04" w:rsidRPr="00957D04" w:rsidRDefault="00957D04" w:rsidP="00D03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D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9" w:type="dxa"/>
            <w:vAlign w:val="center"/>
          </w:tcPr>
          <w:p w14:paraId="2AC8B825" w14:textId="77777777" w:rsidR="00957D04" w:rsidRPr="00957D04" w:rsidRDefault="00957D04" w:rsidP="00D03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D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14:paraId="714D32A3" w14:textId="77777777" w:rsidR="00957D04" w:rsidRPr="00957D04" w:rsidRDefault="00957D04" w:rsidP="00D03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D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399C9731" w14:textId="77777777" w:rsidR="00957D04" w:rsidRPr="00957D04" w:rsidRDefault="00957D04" w:rsidP="00D03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D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1" w:type="dxa"/>
            <w:gridSpan w:val="2"/>
            <w:tcBorders>
              <w:left w:val="single" w:sz="4" w:space="0" w:color="auto"/>
            </w:tcBorders>
            <w:vAlign w:val="center"/>
          </w:tcPr>
          <w:p w14:paraId="476115EE" w14:textId="77777777" w:rsidR="00957D04" w:rsidRPr="00957D04" w:rsidRDefault="00957D04" w:rsidP="00D03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D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1" w:type="dxa"/>
            <w:gridSpan w:val="2"/>
            <w:vAlign w:val="center"/>
          </w:tcPr>
          <w:p w14:paraId="72933136" w14:textId="77777777" w:rsidR="00957D04" w:rsidRPr="00957D04" w:rsidRDefault="00957D04" w:rsidP="00D03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D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57D04" w:rsidRPr="00957D04" w14:paraId="52955BF1" w14:textId="77777777" w:rsidTr="00D03741">
        <w:trPr>
          <w:gridAfter w:val="1"/>
          <w:wAfter w:w="9" w:type="dxa"/>
          <w:trHeight w:val="260"/>
        </w:trPr>
        <w:tc>
          <w:tcPr>
            <w:tcW w:w="3573" w:type="dxa"/>
            <w:vAlign w:val="center"/>
          </w:tcPr>
          <w:p w14:paraId="41157406" w14:textId="77777777" w:rsidR="00957D04" w:rsidRPr="00957D04" w:rsidRDefault="00957D04" w:rsidP="00D03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7D04">
              <w:rPr>
                <w:rFonts w:ascii="Times New Roman" w:hAnsi="Times New Roman" w:cs="Times New Roman"/>
                <w:sz w:val="24"/>
                <w:szCs w:val="24"/>
              </w:rPr>
              <w:t>Тема 2.2.</w:t>
            </w:r>
          </w:p>
          <w:p w14:paraId="6F10CE36" w14:textId="77777777" w:rsidR="00957D04" w:rsidRPr="00957D04" w:rsidRDefault="00957D04" w:rsidP="00D03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7D0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Воспитательная работа классного руководителя. Создание психологически комфортной и безопасной образовательной среды в классе. </w:t>
            </w:r>
          </w:p>
        </w:tc>
        <w:tc>
          <w:tcPr>
            <w:tcW w:w="993" w:type="dxa"/>
            <w:vAlign w:val="center"/>
          </w:tcPr>
          <w:p w14:paraId="72C3EB1F" w14:textId="77777777" w:rsidR="00957D04" w:rsidRPr="00957D04" w:rsidRDefault="00957D04" w:rsidP="00D03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1FE7B1" w14:textId="77777777" w:rsidR="00957D04" w:rsidRPr="00957D04" w:rsidRDefault="00957D04" w:rsidP="00D03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D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20084CA4" w14:textId="77777777" w:rsidR="00957D04" w:rsidRPr="00957D04" w:rsidRDefault="00957D04" w:rsidP="00D03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vAlign w:val="center"/>
          </w:tcPr>
          <w:p w14:paraId="7970F329" w14:textId="77777777" w:rsidR="00957D04" w:rsidRPr="00957D04" w:rsidRDefault="00957D04" w:rsidP="00D03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D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14:paraId="7D2D65F3" w14:textId="77777777" w:rsidR="00957D04" w:rsidRPr="00957D04" w:rsidRDefault="00957D04" w:rsidP="00D03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D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51AD176F" w14:textId="77777777" w:rsidR="00957D04" w:rsidRPr="00957D04" w:rsidRDefault="00957D04" w:rsidP="00D03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D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1" w:type="dxa"/>
            <w:gridSpan w:val="2"/>
            <w:tcBorders>
              <w:left w:val="single" w:sz="4" w:space="0" w:color="auto"/>
            </w:tcBorders>
            <w:vAlign w:val="center"/>
          </w:tcPr>
          <w:p w14:paraId="7868D669" w14:textId="77777777" w:rsidR="00957D04" w:rsidRPr="00957D04" w:rsidRDefault="00957D04" w:rsidP="00D03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D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1" w:type="dxa"/>
            <w:gridSpan w:val="2"/>
            <w:vAlign w:val="center"/>
          </w:tcPr>
          <w:p w14:paraId="68F67939" w14:textId="77777777" w:rsidR="00957D04" w:rsidRPr="00957D04" w:rsidRDefault="00957D04" w:rsidP="00D03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D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57D04" w:rsidRPr="00957D04" w14:paraId="4475744C" w14:textId="77777777" w:rsidTr="00D03741">
        <w:trPr>
          <w:trHeight w:val="260"/>
        </w:trPr>
        <w:tc>
          <w:tcPr>
            <w:tcW w:w="9531" w:type="dxa"/>
            <w:gridSpan w:val="11"/>
            <w:vAlign w:val="center"/>
          </w:tcPr>
          <w:p w14:paraId="46F51D65" w14:textId="77777777" w:rsidR="00957D04" w:rsidRPr="00957D04" w:rsidRDefault="00957D04" w:rsidP="00D03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D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3: Прикладные аспекты решения актуальных проблем профессиональной деятельности (18 ч)</w:t>
            </w:r>
          </w:p>
        </w:tc>
      </w:tr>
      <w:tr w:rsidR="00957D04" w:rsidRPr="00957D04" w14:paraId="28BC59A9" w14:textId="77777777" w:rsidTr="00D03741">
        <w:trPr>
          <w:gridAfter w:val="1"/>
          <w:wAfter w:w="8" w:type="dxa"/>
          <w:trHeight w:val="260"/>
        </w:trPr>
        <w:tc>
          <w:tcPr>
            <w:tcW w:w="3573" w:type="dxa"/>
            <w:vAlign w:val="center"/>
          </w:tcPr>
          <w:p w14:paraId="68FB61D2" w14:textId="77777777" w:rsidR="00957D04" w:rsidRPr="00957D04" w:rsidRDefault="00957D04" w:rsidP="00D03741">
            <w:pPr>
              <w:pStyle w:val="a3"/>
              <w:ind w:left="0"/>
              <w:rPr>
                <w:szCs w:val="24"/>
              </w:rPr>
            </w:pPr>
            <w:r w:rsidRPr="00957D04">
              <w:rPr>
                <w:szCs w:val="24"/>
              </w:rPr>
              <w:t xml:space="preserve">Тема 3.1. Образовательные события как содержательная основа воспитательной работы школы </w:t>
            </w:r>
          </w:p>
        </w:tc>
        <w:tc>
          <w:tcPr>
            <w:tcW w:w="993" w:type="dxa"/>
            <w:vAlign w:val="center"/>
          </w:tcPr>
          <w:p w14:paraId="0EE4A9CE" w14:textId="77777777" w:rsidR="00957D04" w:rsidRPr="00957D04" w:rsidRDefault="00957D04" w:rsidP="00D03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D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9" w:type="dxa"/>
            <w:vAlign w:val="center"/>
          </w:tcPr>
          <w:p w14:paraId="7553089E" w14:textId="77777777" w:rsidR="00957D04" w:rsidRPr="00957D04" w:rsidRDefault="00957D04" w:rsidP="00D03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D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1" w:type="dxa"/>
            <w:gridSpan w:val="2"/>
            <w:vAlign w:val="center"/>
          </w:tcPr>
          <w:p w14:paraId="0D7E8BDD" w14:textId="77777777" w:rsidR="00957D04" w:rsidRPr="00957D04" w:rsidRDefault="00957D04" w:rsidP="00D03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D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5" w:type="dxa"/>
            <w:gridSpan w:val="2"/>
            <w:tcBorders>
              <w:right w:val="single" w:sz="4" w:space="0" w:color="auto"/>
            </w:tcBorders>
            <w:vAlign w:val="center"/>
          </w:tcPr>
          <w:p w14:paraId="4AC85781" w14:textId="77777777" w:rsidR="00957D04" w:rsidRPr="00957D04" w:rsidRDefault="00957D04" w:rsidP="00D03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D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1" w:type="dxa"/>
            <w:tcBorders>
              <w:left w:val="single" w:sz="4" w:space="0" w:color="auto"/>
            </w:tcBorders>
            <w:vAlign w:val="center"/>
          </w:tcPr>
          <w:p w14:paraId="02D1CEE0" w14:textId="77777777" w:rsidR="00957D04" w:rsidRPr="00957D04" w:rsidRDefault="00957D04" w:rsidP="00D03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D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1" w:type="dxa"/>
            <w:gridSpan w:val="2"/>
            <w:vAlign w:val="center"/>
          </w:tcPr>
          <w:p w14:paraId="45FA2724" w14:textId="77777777" w:rsidR="00957D04" w:rsidRPr="00957D04" w:rsidRDefault="00957D04" w:rsidP="00D03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D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57D04" w:rsidRPr="00957D04" w14:paraId="2AA83E7C" w14:textId="77777777" w:rsidTr="00D03741">
        <w:trPr>
          <w:gridAfter w:val="1"/>
          <w:wAfter w:w="8" w:type="dxa"/>
          <w:trHeight w:val="260"/>
        </w:trPr>
        <w:tc>
          <w:tcPr>
            <w:tcW w:w="3573" w:type="dxa"/>
            <w:vAlign w:val="center"/>
          </w:tcPr>
          <w:p w14:paraId="5CC8811C" w14:textId="77777777" w:rsidR="00957D04" w:rsidRPr="00957D04" w:rsidRDefault="00957D04" w:rsidP="00D03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7D04">
              <w:rPr>
                <w:rFonts w:ascii="Times New Roman" w:hAnsi="Times New Roman" w:cs="Times New Roman"/>
                <w:sz w:val="24"/>
                <w:szCs w:val="24"/>
              </w:rPr>
              <w:t>Тема 3.2. Эффективные приемы взаимодействия воспитателя с семьями воспитанников</w:t>
            </w:r>
          </w:p>
        </w:tc>
        <w:tc>
          <w:tcPr>
            <w:tcW w:w="993" w:type="dxa"/>
            <w:vAlign w:val="center"/>
          </w:tcPr>
          <w:p w14:paraId="130DEB69" w14:textId="77777777" w:rsidR="00957D04" w:rsidRPr="00957D04" w:rsidRDefault="00957D04" w:rsidP="00D03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D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9" w:type="dxa"/>
            <w:vAlign w:val="center"/>
          </w:tcPr>
          <w:p w14:paraId="180CE5A0" w14:textId="77777777" w:rsidR="00957D04" w:rsidRPr="00957D04" w:rsidRDefault="00957D04" w:rsidP="00D03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D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1" w:type="dxa"/>
            <w:gridSpan w:val="2"/>
            <w:vAlign w:val="center"/>
          </w:tcPr>
          <w:p w14:paraId="41D1F3BB" w14:textId="77777777" w:rsidR="00957D04" w:rsidRPr="00957D04" w:rsidRDefault="00957D04" w:rsidP="00D03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D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5" w:type="dxa"/>
            <w:gridSpan w:val="2"/>
            <w:tcBorders>
              <w:right w:val="single" w:sz="4" w:space="0" w:color="auto"/>
            </w:tcBorders>
            <w:vAlign w:val="center"/>
          </w:tcPr>
          <w:p w14:paraId="2E802726" w14:textId="77777777" w:rsidR="00957D04" w:rsidRPr="00957D04" w:rsidRDefault="00957D04" w:rsidP="00D03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D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1" w:type="dxa"/>
            <w:tcBorders>
              <w:left w:val="single" w:sz="4" w:space="0" w:color="auto"/>
            </w:tcBorders>
            <w:vAlign w:val="center"/>
          </w:tcPr>
          <w:p w14:paraId="056AAAF5" w14:textId="77777777" w:rsidR="00957D04" w:rsidRPr="00957D04" w:rsidRDefault="00957D04" w:rsidP="00D03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D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1" w:type="dxa"/>
            <w:gridSpan w:val="2"/>
            <w:vAlign w:val="center"/>
          </w:tcPr>
          <w:p w14:paraId="682D3DC9" w14:textId="77777777" w:rsidR="00957D04" w:rsidRPr="00957D04" w:rsidRDefault="00957D04" w:rsidP="00D03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D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57D04" w:rsidRPr="00957D04" w14:paraId="6274968E" w14:textId="77777777" w:rsidTr="00D03741">
        <w:trPr>
          <w:gridAfter w:val="1"/>
          <w:wAfter w:w="8" w:type="dxa"/>
          <w:trHeight w:val="260"/>
        </w:trPr>
        <w:tc>
          <w:tcPr>
            <w:tcW w:w="3573" w:type="dxa"/>
            <w:vAlign w:val="center"/>
          </w:tcPr>
          <w:p w14:paraId="1371D532" w14:textId="77777777" w:rsidR="00957D04" w:rsidRPr="00957D04" w:rsidRDefault="00957D04" w:rsidP="00D03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7D04">
              <w:rPr>
                <w:rFonts w:ascii="Times New Roman" w:hAnsi="Times New Roman" w:cs="Times New Roman"/>
                <w:sz w:val="24"/>
                <w:szCs w:val="24"/>
              </w:rPr>
              <w:t xml:space="preserve">Тема 4.3.  Опыт и ресурсы педагогов в организации проектной деятельности </w:t>
            </w:r>
          </w:p>
        </w:tc>
        <w:tc>
          <w:tcPr>
            <w:tcW w:w="993" w:type="dxa"/>
            <w:vAlign w:val="center"/>
          </w:tcPr>
          <w:p w14:paraId="110C90D8" w14:textId="77777777" w:rsidR="00957D04" w:rsidRPr="00957D04" w:rsidRDefault="00957D04" w:rsidP="00D03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D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9" w:type="dxa"/>
            <w:vAlign w:val="center"/>
          </w:tcPr>
          <w:p w14:paraId="2A1D725B" w14:textId="77777777" w:rsidR="00957D04" w:rsidRPr="00957D04" w:rsidRDefault="00957D04" w:rsidP="00D03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D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1" w:type="dxa"/>
            <w:gridSpan w:val="2"/>
            <w:vAlign w:val="center"/>
          </w:tcPr>
          <w:p w14:paraId="46B8D643" w14:textId="77777777" w:rsidR="00957D04" w:rsidRPr="00957D04" w:rsidRDefault="00957D04" w:rsidP="00D03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D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5" w:type="dxa"/>
            <w:gridSpan w:val="2"/>
            <w:tcBorders>
              <w:right w:val="single" w:sz="4" w:space="0" w:color="auto"/>
            </w:tcBorders>
            <w:vAlign w:val="center"/>
          </w:tcPr>
          <w:p w14:paraId="3C00B3F0" w14:textId="77777777" w:rsidR="00957D04" w:rsidRPr="00957D04" w:rsidRDefault="00957D04" w:rsidP="00D03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D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1" w:type="dxa"/>
            <w:tcBorders>
              <w:left w:val="single" w:sz="4" w:space="0" w:color="auto"/>
            </w:tcBorders>
            <w:vAlign w:val="center"/>
          </w:tcPr>
          <w:p w14:paraId="0203D1BD" w14:textId="77777777" w:rsidR="00957D04" w:rsidRPr="00957D04" w:rsidRDefault="00957D04" w:rsidP="00D03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D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1" w:type="dxa"/>
            <w:gridSpan w:val="2"/>
            <w:vAlign w:val="center"/>
          </w:tcPr>
          <w:p w14:paraId="6791E113" w14:textId="77777777" w:rsidR="00957D04" w:rsidRPr="00957D04" w:rsidRDefault="00957D04" w:rsidP="00D03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D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57D04" w:rsidRPr="00957D04" w14:paraId="4260B596" w14:textId="77777777" w:rsidTr="00D03741">
        <w:trPr>
          <w:gridAfter w:val="1"/>
          <w:wAfter w:w="8" w:type="dxa"/>
          <w:trHeight w:val="260"/>
        </w:trPr>
        <w:tc>
          <w:tcPr>
            <w:tcW w:w="3573" w:type="dxa"/>
            <w:vAlign w:val="center"/>
          </w:tcPr>
          <w:p w14:paraId="2DC0B1B5" w14:textId="77777777" w:rsidR="00957D04" w:rsidRPr="00957D04" w:rsidRDefault="00957D04" w:rsidP="00D03741">
            <w:pPr>
              <w:pStyle w:val="a3"/>
              <w:ind w:left="0"/>
              <w:rPr>
                <w:szCs w:val="24"/>
              </w:rPr>
            </w:pPr>
            <w:r w:rsidRPr="00957D04">
              <w:rPr>
                <w:szCs w:val="24"/>
              </w:rPr>
              <w:t xml:space="preserve">Тема 4.4.  Модерация – современная компетенция </w:t>
            </w:r>
            <w:r w:rsidRPr="00957D04">
              <w:rPr>
                <w:szCs w:val="24"/>
              </w:rPr>
              <w:lastRenderedPageBreak/>
              <w:t>педагога. Организация групповых дискуссий как инструмента создания групповых норм</w:t>
            </w:r>
          </w:p>
        </w:tc>
        <w:tc>
          <w:tcPr>
            <w:tcW w:w="993" w:type="dxa"/>
            <w:vAlign w:val="center"/>
          </w:tcPr>
          <w:p w14:paraId="546E4AB7" w14:textId="77777777" w:rsidR="00957D04" w:rsidRPr="00957D04" w:rsidRDefault="00957D04" w:rsidP="00D03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D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849" w:type="dxa"/>
            <w:vAlign w:val="center"/>
          </w:tcPr>
          <w:p w14:paraId="26351FC8" w14:textId="77777777" w:rsidR="00957D04" w:rsidRPr="00957D04" w:rsidRDefault="00957D04" w:rsidP="00D03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D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1" w:type="dxa"/>
            <w:gridSpan w:val="2"/>
            <w:vAlign w:val="center"/>
          </w:tcPr>
          <w:p w14:paraId="5F10F234" w14:textId="77777777" w:rsidR="00957D04" w:rsidRPr="00957D04" w:rsidRDefault="00957D04" w:rsidP="00D03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D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5" w:type="dxa"/>
            <w:gridSpan w:val="2"/>
            <w:tcBorders>
              <w:right w:val="single" w:sz="4" w:space="0" w:color="auto"/>
            </w:tcBorders>
            <w:vAlign w:val="center"/>
          </w:tcPr>
          <w:p w14:paraId="282897B9" w14:textId="77777777" w:rsidR="00957D04" w:rsidRPr="00957D04" w:rsidRDefault="00957D04" w:rsidP="00D03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D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1" w:type="dxa"/>
            <w:tcBorders>
              <w:left w:val="single" w:sz="4" w:space="0" w:color="auto"/>
            </w:tcBorders>
            <w:vAlign w:val="center"/>
          </w:tcPr>
          <w:p w14:paraId="38515E16" w14:textId="77777777" w:rsidR="00957D04" w:rsidRPr="00957D04" w:rsidRDefault="00957D04" w:rsidP="00D03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D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1" w:type="dxa"/>
            <w:gridSpan w:val="2"/>
            <w:vAlign w:val="center"/>
          </w:tcPr>
          <w:p w14:paraId="24934F94" w14:textId="77777777" w:rsidR="00957D04" w:rsidRPr="00957D04" w:rsidRDefault="00957D04" w:rsidP="00D03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D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57D04" w:rsidRPr="00957D04" w14:paraId="0EE5C387" w14:textId="77777777" w:rsidTr="00D03741">
        <w:trPr>
          <w:gridAfter w:val="1"/>
          <w:wAfter w:w="8" w:type="dxa"/>
          <w:trHeight w:val="260"/>
        </w:trPr>
        <w:tc>
          <w:tcPr>
            <w:tcW w:w="3573" w:type="dxa"/>
            <w:vAlign w:val="center"/>
          </w:tcPr>
          <w:p w14:paraId="132306A6" w14:textId="77777777" w:rsidR="00957D04" w:rsidRPr="00957D04" w:rsidRDefault="00957D04" w:rsidP="00D03741">
            <w:pPr>
              <w:pStyle w:val="a3"/>
              <w:ind w:left="0"/>
              <w:rPr>
                <w:szCs w:val="24"/>
              </w:rPr>
            </w:pPr>
            <w:r w:rsidRPr="00957D04">
              <w:rPr>
                <w:szCs w:val="24"/>
              </w:rPr>
              <w:t>Тема 4.5.  Приемы разрешения конфликтных ситуаций. Освоение школьниками позиций медиаторов конфликтного взаимодействия.</w:t>
            </w:r>
          </w:p>
        </w:tc>
        <w:tc>
          <w:tcPr>
            <w:tcW w:w="993" w:type="dxa"/>
            <w:vAlign w:val="center"/>
          </w:tcPr>
          <w:p w14:paraId="41C2C8E6" w14:textId="77777777" w:rsidR="00957D04" w:rsidRPr="00957D04" w:rsidRDefault="00957D04" w:rsidP="00D03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D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9" w:type="dxa"/>
            <w:vAlign w:val="center"/>
          </w:tcPr>
          <w:p w14:paraId="68A1FB0A" w14:textId="77777777" w:rsidR="00957D04" w:rsidRPr="00957D04" w:rsidRDefault="00957D04" w:rsidP="00D03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D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1" w:type="dxa"/>
            <w:gridSpan w:val="2"/>
            <w:vAlign w:val="center"/>
          </w:tcPr>
          <w:p w14:paraId="2928A685" w14:textId="77777777" w:rsidR="00957D04" w:rsidRPr="00957D04" w:rsidRDefault="00957D04" w:rsidP="00D03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D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5" w:type="dxa"/>
            <w:gridSpan w:val="2"/>
            <w:tcBorders>
              <w:right w:val="single" w:sz="4" w:space="0" w:color="auto"/>
            </w:tcBorders>
            <w:vAlign w:val="center"/>
          </w:tcPr>
          <w:p w14:paraId="178907C6" w14:textId="77777777" w:rsidR="00957D04" w:rsidRPr="00957D04" w:rsidRDefault="00957D04" w:rsidP="00D03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D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1" w:type="dxa"/>
            <w:tcBorders>
              <w:left w:val="single" w:sz="4" w:space="0" w:color="auto"/>
            </w:tcBorders>
            <w:vAlign w:val="center"/>
          </w:tcPr>
          <w:p w14:paraId="7EFBE708" w14:textId="77777777" w:rsidR="00957D04" w:rsidRPr="00957D04" w:rsidRDefault="00957D04" w:rsidP="00D03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D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1" w:type="dxa"/>
            <w:gridSpan w:val="2"/>
            <w:vAlign w:val="center"/>
          </w:tcPr>
          <w:p w14:paraId="20DB0F46" w14:textId="77777777" w:rsidR="00957D04" w:rsidRPr="00957D04" w:rsidRDefault="00957D04" w:rsidP="00D03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D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57D04" w:rsidRPr="00957D04" w14:paraId="117D04F4" w14:textId="77777777" w:rsidTr="00D03741">
        <w:trPr>
          <w:gridAfter w:val="1"/>
          <w:wAfter w:w="8" w:type="dxa"/>
          <w:trHeight w:val="276"/>
        </w:trPr>
        <w:tc>
          <w:tcPr>
            <w:tcW w:w="3573" w:type="dxa"/>
            <w:vAlign w:val="center"/>
          </w:tcPr>
          <w:p w14:paraId="1F8AD661" w14:textId="77777777" w:rsidR="00957D04" w:rsidRPr="00957D04" w:rsidRDefault="00957D04" w:rsidP="00D03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7D04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  <w:p w14:paraId="2C4F13E4" w14:textId="77777777" w:rsidR="00957D04" w:rsidRPr="00957D04" w:rsidRDefault="00957D04" w:rsidP="00D03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70BAE4B2" w14:textId="77777777" w:rsidR="00957D04" w:rsidRPr="00957D04" w:rsidRDefault="00957D04" w:rsidP="00D03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D0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49" w:type="dxa"/>
            <w:vAlign w:val="center"/>
          </w:tcPr>
          <w:p w14:paraId="4CE47CD2" w14:textId="77777777" w:rsidR="00957D04" w:rsidRPr="00957D04" w:rsidRDefault="00957D04" w:rsidP="00D03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D0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01" w:type="dxa"/>
            <w:gridSpan w:val="2"/>
            <w:vAlign w:val="center"/>
          </w:tcPr>
          <w:p w14:paraId="74955D60" w14:textId="77777777" w:rsidR="00957D04" w:rsidRPr="00957D04" w:rsidRDefault="00957D04" w:rsidP="00D03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D0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85" w:type="dxa"/>
            <w:gridSpan w:val="2"/>
            <w:tcBorders>
              <w:right w:val="single" w:sz="4" w:space="0" w:color="auto"/>
            </w:tcBorders>
            <w:vAlign w:val="center"/>
          </w:tcPr>
          <w:p w14:paraId="212C2AF5" w14:textId="77777777" w:rsidR="00957D04" w:rsidRPr="00957D04" w:rsidRDefault="00957D04" w:rsidP="00D03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D0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81" w:type="dxa"/>
            <w:tcBorders>
              <w:left w:val="single" w:sz="4" w:space="0" w:color="auto"/>
            </w:tcBorders>
            <w:vAlign w:val="center"/>
          </w:tcPr>
          <w:p w14:paraId="3678AEE1" w14:textId="77777777" w:rsidR="00957D04" w:rsidRPr="00957D04" w:rsidRDefault="00957D04" w:rsidP="00D03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D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1" w:type="dxa"/>
            <w:gridSpan w:val="2"/>
            <w:vAlign w:val="center"/>
          </w:tcPr>
          <w:p w14:paraId="4ED9B837" w14:textId="77777777" w:rsidR="00957D04" w:rsidRPr="00957D04" w:rsidRDefault="00957D04" w:rsidP="00D03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D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0433B87F" w14:textId="77777777" w:rsidR="00957D04" w:rsidRPr="00957D04" w:rsidRDefault="00957D04" w:rsidP="00957D0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F3987EC" w14:textId="77777777" w:rsidR="00957D04" w:rsidRPr="00957D04" w:rsidRDefault="00957D04" w:rsidP="00957D0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</w:p>
    <w:p w14:paraId="3554FEFC" w14:textId="77777777" w:rsidR="003B3AE4" w:rsidRPr="00957D04" w:rsidRDefault="003B3AE4">
      <w:pPr>
        <w:rPr>
          <w:rFonts w:ascii="Times New Roman" w:hAnsi="Times New Roman" w:cs="Times New Roman"/>
          <w:sz w:val="24"/>
          <w:szCs w:val="24"/>
        </w:rPr>
      </w:pPr>
    </w:p>
    <w:sectPr w:rsidR="003B3AE4" w:rsidRPr="00957D04" w:rsidSect="00A850E5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448DF"/>
    <w:multiLevelType w:val="hybridMultilevel"/>
    <w:tmpl w:val="D06EC616"/>
    <w:lvl w:ilvl="0" w:tplc="84FAED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F5B1C94"/>
    <w:multiLevelType w:val="hybridMultilevel"/>
    <w:tmpl w:val="26C23650"/>
    <w:lvl w:ilvl="0" w:tplc="84FAED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0C58A0"/>
    <w:multiLevelType w:val="hybridMultilevel"/>
    <w:tmpl w:val="61F6AC1A"/>
    <w:lvl w:ilvl="0" w:tplc="84FAED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914222"/>
    <w:multiLevelType w:val="hybridMultilevel"/>
    <w:tmpl w:val="AF863B2A"/>
    <w:lvl w:ilvl="0" w:tplc="84FAED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FA5A03"/>
    <w:multiLevelType w:val="hybridMultilevel"/>
    <w:tmpl w:val="BDD4EFF8"/>
    <w:lvl w:ilvl="0" w:tplc="84FAED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0B23FE"/>
    <w:multiLevelType w:val="hybridMultilevel"/>
    <w:tmpl w:val="0CCE97BC"/>
    <w:lvl w:ilvl="0" w:tplc="84FAED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4D0615"/>
    <w:multiLevelType w:val="hybridMultilevel"/>
    <w:tmpl w:val="F8A20164"/>
    <w:lvl w:ilvl="0" w:tplc="84FAED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CC0808"/>
    <w:multiLevelType w:val="hybridMultilevel"/>
    <w:tmpl w:val="BB3EE14A"/>
    <w:lvl w:ilvl="0" w:tplc="84FAED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56057E"/>
    <w:multiLevelType w:val="hybridMultilevel"/>
    <w:tmpl w:val="C95C6C3A"/>
    <w:lvl w:ilvl="0" w:tplc="84FAED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E5343B"/>
    <w:multiLevelType w:val="hybridMultilevel"/>
    <w:tmpl w:val="009E2658"/>
    <w:lvl w:ilvl="0" w:tplc="84FAED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8"/>
  </w:num>
  <w:num w:numId="5">
    <w:abstractNumId w:val="3"/>
  </w:num>
  <w:num w:numId="6">
    <w:abstractNumId w:val="1"/>
  </w:num>
  <w:num w:numId="7">
    <w:abstractNumId w:val="5"/>
  </w:num>
  <w:num w:numId="8">
    <w:abstractNumId w:val="9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231"/>
    <w:rsid w:val="00020B48"/>
    <w:rsid w:val="00095869"/>
    <w:rsid w:val="000C258F"/>
    <w:rsid w:val="0015014A"/>
    <w:rsid w:val="001B6B3D"/>
    <w:rsid w:val="001C71B9"/>
    <w:rsid w:val="001D627B"/>
    <w:rsid w:val="001F635D"/>
    <w:rsid w:val="002E1794"/>
    <w:rsid w:val="003B3AE4"/>
    <w:rsid w:val="003D2EEF"/>
    <w:rsid w:val="003D5231"/>
    <w:rsid w:val="00471B4D"/>
    <w:rsid w:val="00483523"/>
    <w:rsid w:val="00492373"/>
    <w:rsid w:val="004B121A"/>
    <w:rsid w:val="005752A1"/>
    <w:rsid w:val="005B5331"/>
    <w:rsid w:val="0065197A"/>
    <w:rsid w:val="00680AC6"/>
    <w:rsid w:val="00754578"/>
    <w:rsid w:val="00756446"/>
    <w:rsid w:val="007911D6"/>
    <w:rsid w:val="00793982"/>
    <w:rsid w:val="00803FC6"/>
    <w:rsid w:val="008E4682"/>
    <w:rsid w:val="00957D04"/>
    <w:rsid w:val="0096221C"/>
    <w:rsid w:val="00987998"/>
    <w:rsid w:val="009C06A8"/>
    <w:rsid w:val="00A850E5"/>
    <w:rsid w:val="00AF5F85"/>
    <w:rsid w:val="00B109D2"/>
    <w:rsid w:val="00B50B95"/>
    <w:rsid w:val="00B56CC9"/>
    <w:rsid w:val="00C64946"/>
    <w:rsid w:val="00CB654C"/>
    <w:rsid w:val="00CB7266"/>
    <w:rsid w:val="00D12BE8"/>
    <w:rsid w:val="00D15C0D"/>
    <w:rsid w:val="00D4189D"/>
    <w:rsid w:val="00D56B48"/>
    <w:rsid w:val="00E44FE8"/>
    <w:rsid w:val="00EC1F9B"/>
    <w:rsid w:val="00EE7150"/>
    <w:rsid w:val="00F05896"/>
    <w:rsid w:val="00F60E2D"/>
    <w:rsid w:val="00F74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331AD"/>
  <w15:chartTrackingRefBased/>
  <w15:docId w15:val="{B9A1FC01-CF66-465D-8EDD-4FAD2E53E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9"/>
    <w:qFormat/>
    <w:rsid w:val="00957D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3B3AE4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0"/>
      <w:lang w:eastAsia="ru-RU"/>
    </w:rPr>
  </w:style>
  <w:style w:type="character" w:customStyle="1" w:styleId="a4">
    <w:name w:val="Абзац списка Знак"/>
    <w:link w:val="a3"/>
    <w:uiPriority w:val="34"/>
    <w:locked/>
    <w:rsid w:val="003B3AE4"/>
    <w:rPr>
      <w:rFonts w:ascii="Times New Roman" w:eastAsia="Calibri" w:hAnsi="Times New Roman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E71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E7150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9"/>
    <w:rsid w:val="00957D04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ru-RU"/>
    </w:rPr>
  </w:style>
  <w:style w:type="paragraph" w:styleId="2">
    <w:name w:val="Body Text Indent 2"/>
    <w:basedOn w:val="a"/>
    <w:link w:val="20"/>
    <w:uiPriority w:val="99"/>
    <w:rsid w:val="00957D04"/>
    <w:pPr>
      <w:spacing w:after="120" w:line="480" w:lineRule="auto"/>
      <w:ind w:left="283"/>
    </w:pPr>
    <w:rPr>
      <w:rFonts w:ascii="Calibri" w:eastAsia="Times New Roman" w:hAnsi="Calibri" w:cs="Calibri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957D04"/>
    <w:rPr>
      <w:rFonts w:ascii="Calibri" w:eastAsia="Times New Roman" w:hAnsi="Calibri" w:cs="Calibri"/>
      <w:lang w:eastAsia="ru-RU"/>
    </w:rPr>
  </w:style>
  <w:style w:type="character" w:styleId="a7">
    <w:name w:val="Hyperlink"/>
    <w:basedOn w:val="a0"/>
    <w:uiPriority w:val="99"/>
    <w:semiHidden/>
    <w:unhideWhenUsed/>
    <w:rsid w:val="00EC1F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095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1682</Words>
  <Characters>9589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Пользователь</cp:lastModifiedBy>
  <cp:revision>2</cp:revision>
  <cp:lastPrinted>2020-09-16T10:19:00Z</cp:lastPrinted>
  <dcterms:created xsi:type="dcterms:W3CDTF">2020-10-18T17:01:00Z</dcterms:created>
  <dcterms:modified xsi:type="dcterms:W3CDTF">2020-10-18T17:01:00Z</dcterms:modified>
</cp:coreProperties>
</file>